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B29A" w14:textId="5531B6CE" w:rsidR="00E66DBF" w:rsidRPr="00704B5F" w:rsidRDefault="004A1C46" w:rsidP="00E66DBF">
      <w:pPr>
        <w:spacing w:line="240" w:lineRule="auto"/>
        <w:ind w:left="284"/>
        <w:contextualSpacing/>
        <w:jc w:val="both"/>
        <w:rPr>
          <w:rFonts w:ascii="Arial" w:hAnsi="Arial" w:cs="Arial"/>
          <w:noProof/>
          <w:snapToGrid w:val="0"/>
          <w:sz w:val="24"/>
          <w:szCs w:val="24"/>
          <w:lang w:eastAsia="en-IE"/>
        </w:rPr>
      </w:pPr>
      <w:r w:rsidRPr="00704B5F">
        <w:rPr>
          <w:rFonts w:ascii="Arial" w:hAnsi="Arial" w:cs="Arial"/>
          <w:b/>
          <w:noProof/>
          <w:snapToGrid w:val="0"/>
          <w:sz w:val="28"/>
        </w:rPr>
        <w:drawing>
          <wp:anchor distT="0" distB="0" distL="114300" distR="114300" simplePos="0" relativeHeight="251658248" behindDoc="0" locked="0" layoutInCell="1" allowOverlap="1" wp14:anchorId="16415B36" wp14:editId="34D25E6D">
            <wp:simplePos x="0" y="0"/>
            <wp:positionH relativeFrom="margin">
              <wp:posOffset>2320925</wp:posOffset>
            </wp:positionH>
            <wp:positionV relativeFrom="page">
              <wp:posOffset>981075</wp:posOffset>
            </wp:positionV>
            <wp:extent cx="1302385" cy="975360"/>
            <wp:effectExtent l="0" t="0" r="0" b="0"/>
            <wp:wrapTight wrapText="bothSides">
              <wp:wrapPolygon edited="0">
                <wp:start x="7899" y="0"/>
                <wp:lineTo x="6319" y="844"/>
                <wp:lineTo x="5687" y="2953"/>
                <wp:lineTo x="5687" y="7594"/>
                <wp:lineTo x="7267" y="13500"/>
                <wp:lineTo x="0" y="16031"/>
                <wp:lineTo x="0" y="18984"/>
                <wp:lineTo x="2528" y="21094"/>
                <wp:lineTo x="18957" y="21094"/>
                <wp:lineTo x="21168" y="18984"/>
                <wp:lineTo x="21168" y="16453"/>
                <wp:lineTo x="13902" y="13500"/>
                <wp:lineTo x="15481" y="7594"/>
                <wp:lineTo x="15797" y="4641"/>
                <wp:lineTo x="14849" y="844"/>
                <wp:lineTo x="13270" y="0"/>
                <wp:lineTo x="7899" y="0"/>
              </wp:wrapPolygon>
            </wp:wrapTight>
            <wp:docPr id="3" name="Picture 3" descr="gcc logob stack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975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04B5F">
        <w:rPr>
          <w:rFonts w:ascii="Arial" w:hAnsi="Arial" w:cs="Arial"/>
          <w:noProof/>
          <w:snapToGrid w:val="0"/>
          <w:sz w:val="24"/>
        </w:rPr>
        <w:t xml:space="preserve"> </w:t>
      </w:r>
    </w:p>
    <w:p w14:paraId="4CD00956" w14:textId="1F626FB2" w:rsidR="0093395B" w:rsidRPr="00704B5F" w:rsidRDefault="004A1C46" w:rsidP="0093395B">
      <w:pPr>
        <w:spacing w:line="240" w:lineRule="auto"/>
        <w:ind w:left="284" w:hanging="1135"/>
        <w:contextualSpacing/>
        <w:rPr>
          <w:rFonts w:ascii="Arial" w:eastAsiaTheme="minorHAnsi" w:hAnsi="Arial" w:cs="Arial"/>
          <w:snapToGrid w:val="0"/>
          <w:sz w:val="24"/>
          <w:szCs w:val="24"/>
        </w:rPr>
      </w:pPr>
      <w:r w:rsidRPr="00704B5F">
        <w:rPr>
          <w:rFonts w:cs="Arial"/>
          <w:b/>
          <w:noProof/>
          <w:snapToGrid w:val="0"/>
          <w:sz w:val="24"/>
        </w:rPr>
        <w:drawing>
          <wp:anchor distT="0" distB="0" distL="114300" distR="114300" simplePos="0" relativeHeight="251658242" behindDoc="0" locked="0" layoutInCell="1" allowOverlap="1" wp14:anchorId="2792EC04" wp14:editId="317453E8">
            <wp:simplePos x="0" y="0"/>
            <wp:positionH relativeFrom="margin">
              <wp:posOffset>4102100</wp:posOffset>
            </wp:positionH>
            <wp:positionV relativeFrom="page">
              <wp:posOffset>1139825</wp:posOffset>
            </wp:positionV>
            <wp:extent cx="1587500" cy="719455"/>
            <wp:effectExtent l="0" t="0" r="0" b="4445"/>
            <wp:wrapSquare wrapText="bothSides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B5F">
        <w:rPr>
          <w:noProof/>
          <w:snapToGrid w:val="0"/>
        </w:rPr>
        <w:drawing>
          <wp:anchor distT="0" distB="0" distL="114300" distR="114300" simplePos="0" relativeHeight="251658244" behindDoc="0" locked="0" layoutInCell="1" allowOverlap="1" wp14:anchorId="42573AFB" wp14:editId="27FCF46C">
            <wp:simplePos x="0" y="0"/>
            <wp:positionH relativeFrom="margin">
              <wp:posOffset>170815</wp:posOffset>
            </wp:positionH>
            <wp:positionV relativeFrom="page">
              <wp:posOffset>1212215</wp:posOffset>
            </wp:positionV>
            <wp:extent cx="1710055" cy="633730"/>
            <wp:effectExtent l="0" t="0" r="0" b="0"/>
            <wp:wrapSquare wrapText="bothSides"/>
            <wp:docPr id="1" name="Picture 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B5F">
        <w:rPr>
          <w:rFonts w:ascii="Arial" w:eastAsiaTheme="minorHAnsi" w:hAnsi="Arial" w:cs="Arial"/>
          <w:snapToGrid w:val="0"/>
          <w:sz w:val="24"/>
        </w:rPr>
        <w:t xml:space="preserve"> </w:t>
      </w:r>
    </w:p>
    <w:p w14:paraId="3E258B9F" w14:textId="544A6136" w:rsidR="001325B8" w:rsidRPr="00704B5F" w:rsidRDefault="002B06BD" w:rsidP="008C6D18">
      <w:pPr>
        <w:spacing w:line="240" w:lineRule="auto"/>
        <w:ind w:left="284"/>
        <w:contextualSpacing/>
        <w:rPr>
          <w:rFonts w:ascii="Arial" w:hAnsi="Arial" w:cs="Arial"/>
          <w:b/>
          <w:snapToGrid w:val="0"/>
          <w:color w:val="8496B0" w:themeColor="text2" w:themeTint="99"/>
          <w:sz w:val="24"/>
          <w:szCs w:val="24"/>
        </w:rPr>
      </w:pPr>
      <w:r w:rsidRPr="00704B5F">
        <w:rPr>
          <w:rFonts w:ascii="Arial" w:hAnsi="Arial" w:cs="Arial"/>
          <w:noProof/>
          <w:snapToGrid w:val="0"/>
          <w:sz w:val="24"/>
        </w:rPr>
        <w:t xml:space="preserve"> </w:t>
      </w:r>
    </w:p>
    <w:p w14:paraId="06C33FFD" w14:textId="782C3557" w:rsidR="007C53FE" w:rsidRPr="00704B5F" w:rsidRDefault="007C53FE" w:rsidP="007C53FE">
      <w:pPr>
        <w:ind w:left="-1418" w:right="-1440"/>
        <w:jc w:val="center"/>
        <w:rPr>
          <w:rFonts w:cs="Arial"/>
          <w:b/>
          <w:snapToGrid w:val="0"/>
          <w:color w:val="002060"/>
          <w:sz w:val="40"/>
          <w:szCs w:val="40"/>
        </w:rPr>
      </w:pPr>
    </w:p>
    <w:p w14:paraId="019AD301" w14:textId="19685FDC" w:rsidR="00A601E3" w:rsidRPr="00704B5F" w:rsidRDefault="004A1C46" w:rsidP="007C53FE">
      <w:pPr>
        <w:ind w:left="-1418" w:right="-1440"/>
        <w:jc w:val="center"/>
        <w:rPr>
          <w:rFonts w:cs="Arial"/>
          <w:b/>
          <w:snapToGrid w:val="0"/>
          <w:color w:val="002060"/>
          <w:sz w:val="40"/>
          <w:szCs w:val="40"/>
        </w:rPr>
      </w:pPr>
      <w:r w:rsidRPr="00704B5F">
        <w:rPr>
          <w:noProof/>
          <w:snapToGrid w:val="0"/>
        </w:rPr>
        <w:drawing>
          <wp:anchor distT="0" distB="0" distL="114300" distR="114300" simplePos="0" relativeHeight="251658243" behindDoc="0" locked="0" layoutInCell="1" allowOverlap="1" wp14:anchorId="7CDAC41C" wp14:editId="1990D841">
            <wp:simplePos x="0" y="0"/>
            <wp:positionH relativeFrom="margin">
              <wp:posOffset>2362200</wp:posOffset>
            </wp:positionH>
            <wp:positionV relativeFrom="page">
              <wp:posOffset>2183130</wp:posOffset>
            </wp:positionV>
            <wp:extent cx="1162050" cy="548005"/>
            <wp:effectExtent l="0" t="0" r="0" b="4445"/>
            <wp:wrapSquare wrapText="bothSides"/>
            <wp:docPr id="2" name="Picture 2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16205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18A83" w14:textId="5FA2A816" w:rsidR="008761A2" w:rsidRPr="00704B5F" w:rsidRDefault="008761A2" w:rsidP="007C53FE">
      <w:pPr>
        <w:ind w:left="-1418" w:right="-1440"/>
        <w:jc w:val="center"/>
        <w:rPr>
          <w:rFonts w:cs="Arial"/>
          <w:b/>
          <w:snapToGrid w:val="0"/>
          <w:color w:val="002060"/>
          <w:sz w:val="40"/>
          <w:szCs w:val="40"/>
        </w:rPr>
      </w:pPr>
    </w:p>
    <w:p w14:paraId="2A2B24F2" w14:textId="78B0C095" w:rsidR="006D32DA" w:rsidRPr="00704B5F" w:rsidRDefault="006D32DA" w:rsidP="007C53FE">
      <w:pPr>
        <w:ind w:left="-1418" w:right="-1440"/>
        <w:jc w:val="center"/>
        <w:rPr>
          <w:rFonts w:ascii="Arial" w:hAnsi="Arial" w:cs="Arial"/>
          <w:b/>
          <w:snapToGrid w:val="0"/>
          <w:color w:val="000000" w:themeColor="text1"/>
          <w:sz w:val="28"/>
          <w:szCs w:val="28"/>
        </w:rPr>
      </w:pPr>
      <w:r w:rsidRPr="00704B5F">
        <w:rPr>
          <w:rFonts w:ascii="Arial" w:hAnsi="Arial" w:cs="Arial"/>
          <w:b/>
          <w:snapToGrid w:val="0"/>
          <w:color w:val="000000" w:themeColor="text1"/>
          <w:sz w:val="28"/>
        </w:rPr>
        <w:t xml:space="preserve">SCÉIM BHONNEAGAIR ÁINEASA FAOIN AER 2024 </w:t>
      </w:r>
    </w:p>
    <w:p w14:paraId="37ABA261" w14:textId="52CB1F5A" w:rsidR="008E10E9" w:rsidRPr="00704B5F" w:rsidRDefault="009F4394" w:rsidP="008E10E9">
      <w:pPr>
        <w:spacing w:after="360"/>
        <w:ind w:left="-1418" w:right="-1440"/>
        <w:jc w:val="center"/>
        <w:rPr>
          <w:rFonts w:ascii="Arial" w:hAnsi="Arial" w:cs="Arial"/>
          <w:b/>
          <w:snapToGrid w:val="0"/>
          <w:color w:val="000000" w:themeColor="text1"/>
          <w:sz w:val="28"/>
          <w:szCs w:val="28"/>
        </w:rPr>
      </w:pPr>
      <w:r w:rsidRPr="00704B5F">
        <w:rPr>
          <w:rFonts w:ascii="Arial" w:hAnsi="Arial" w:cs="Arial"/>
          <w:b/>
          <w:snapToGrid w:val="0"/>
          <w:color w:val="000000" w:themeColor="text1"/>
          <w:sz w:val="28"/>
        </w:rPr>
        <w:t>Beart Forbartha an Tionscadail - Foirm Iarratais</w:t>
      </w:r>
    </w:p>
    <w:p w14:paraId="241A0F49" w14:textId="5D1D42F2" w:rsidR="00D40899" w:rsidRPr="00704B5F" w:rsidRDefault="00CC2E5D" w:rsidP="004155FD">
      <w:pPr>
        <w:pStyle w:val="ListParagraph"/>
        <w:numPr>
          <w:ilvl w:val="0"/>
          <w:numId w:val="14"/>
        </w:numPr>
        <w:jc w:val="both"/>
        <w:rPr>
          <w:rFonts w:cs="Calibri"/>
          <w:b/>
          <w:snapToGrid w:val="0"/>
          <w:color w:val="000000" w:themeColor="text1"/>
          <w:u w:val="single"/>
        </w:rPr>
      </w:pPr>
      <w:r w:rsidRPr="00704B5F">
        <w:rPr>
          <w:rFonts w:cs="Calibri"/>
          <w:b/>
          <w:snapToGrid w:val="0"/>
          <w:color w:val="000000" w:themeColor="text1"/>
          <w:u w:val="single"/>
        </w:rPr>
        <w:t xml:space="preserve">Ní chuirfear ach na </w:t>
      </w:r>
      <w:proofErr w:type="spellStart"/>
      <w:r w:rsidRPr="00704B5F">
        <w:rPr>
          <w:rFonts w:cs="Calibri"/>
          <w:b/>
          <w:snapToGrid w:val="0"/>
          <w:color w:val="000000" w:themeColor="text1"/>
          <w:u w:val="single"/>
        </w:rPr>
        <w:t>tioscadail</w:t>
      </w:r>
      <w:proofErr w:type="spellEnd"/>
      <w:r w:rsidRPr="00704B5F">
        <w:rPr>
          <w:rFonts w:cs="Calibri"/>
          <w:b/>
          <w:snapToGrid w:val="0"/>
          <w:color w:val="000000" w:themeColor="text1"/>
          <w:u w:val="single"/>
        </w:rPr>
        <w:t xml:space="preserve"> a mheastar indéanta faoi chaibidil </w:t>
      </w:r>
    </w:p>
    <w:p w14:paraId="16C91FC4" w14:textId="781BB497" w:rsidR="00D40899" w:rsidRPr="00704B5F" w:rsidRDefault="00D40899" w:rsidP="004155FD">
      <w:pPr>
        <w:pStyle w:val="ListParagraph"/>
        <w:numPr>
          <w:ilvl w:val="0"/>
          <w:numId w:val="14"/>
        </w:numPr>
        <w:jc w:val="both"/>
        <w:rPr>
          <w:rFonts w:cs="Calibri"/>
          <w:snapToGrid w:val="0"/>
          <w:color w:val="000000" w:themeColor="text1"/>
        </w:rPr>
      </w:pPr>
      <w:r w:rsidRPr="00704B5F">
        <w:rPr>
          <w:rFonts w:cs="Calibri"/>
          <w:snapToGrid w:val="0"/>
          <w:color w:val="000000" w:themeColor="text1"/>
        </w:rPr>
        <w:t>Ba cheart don chuspóir ginearálta leis an maoiniú faoin mBeart seo a bheith d</w:t>
      </w:r>
      <w:r w:rsidR="00704B5F" w:rsidRPr="00704B5F">
        <w:rPr>
          <w:rFonts w:cs="Calibri"/>
          <w:snapToGrid w:val="0"/>
          <w:color w:val="000000" w:themeColor="text1"/>
        </w:rPr>
        <w:t>’</w:t>
      </w:r>
      <w:r w:rsidRPr="00704B5F">
        <w:rPr>
          <w:rFonts w:cs="Calibri"/>
          <w:snapToGrid w:val="0"/>
          <w:color w:val="000000" w:themeColor="text1"/>
        </w:rPr>
        <w:t xml:space="preserve">fhorbairt tionscadal atá ar scála a fhéadfar a mhaoiniú faoi Iarratas Bheart 2 nó Bheart 3 sa todhchaí, nó a fhorbairt i </w:t>
      </w:r>
      <w:proofErr w:type="spellStart"/>
      <w:r w:rsidRPr="00704B5F">
        <w:rPr>
          <w:rFonts w:cs="Calibri"/>
          <w:snapToGrid w:val="0"/>
          <w:color w:val="000000" w:themeColor="text1"/>
        </w:rPr>
        <w:t>ndá</w:t>
      </w:r>
      <w:proofErr w:type="spellEnd"/>
      <w:r w:rsidRPr="00704B5F">
        <w:rPr>
          <w:rFonts w:cs="Calibri"/>
          <w:snapToGrid w:val="0"/>
          <w:color w:val="000000" w:themeColor="text1"/>
        </w:rPr>
        <w:t xml:space="preserve"> chéim faoi na Bearta sin </w:t>
      </w:r>
      <w:proofErr w:type="spellStart"/>
      <w:r w:rsidRPr="00704B5F">
        <w:rPr>
          <w:rFonts w:cs="Calibri"/>
          <w:snapToGrid w:val="0"/>
          <w:color w:val="000000" w:themeColor="text1"/>
        </w:rPr>
        <w:t>i.e</w:t>
      </w:r>
      <w:proofErr w:type="spellEnd"/>
      <w:r w:rsidRPr="00704B5F">
        <w:rPr>
          <w:rFonts w:cs="Calibri"/>
          <w:snapToGrid w:val="0"/>
          <w:color w:val="000000" w:themeColor="text1"/>
        </w:rPr>
        <w:t xml:space="preserve"> </w:t>
      </w:r>
      <w:r w:rsidRPr="00704B5F">
        <w:rPr>
          <w:rFonts w:cs="Calibri"/>
          <w:b/>
          <w:snapToGrid w:val="0"/>
          <w:color w:val="000000" w:themeColor="text1"/>
          <w:u w:val="single"/>
        </w:rPr>
        <w:t xml:space="preserve">tionscadail le costas soláthar a bhfuiltear ag súil le bheith níos lú ná €1 milliún </w:t>
      </w:r>
      <w:r w:rsidRPr="00704B5F">
        <w:rPr>
          <w:rFonts w:cs="Calibri"/>
          <w:snapToGrid w:val="0"/>
          <w:color w:val="000000" w:themeColor="text1"/>
        </w:rPr>
        <w:t>(atá i gcomhréir le cuspóirí agus fócas na Scéime seo).</w:t>
      </w:r>
    </w:p>
    <w:p w14:paraId="13180929" w14:textId="1BA4276A" w:rsidR="00E64670" w:rsidRPr="00704B5F" w:rsidRDefault="00E62E62" w:rsidP="004155FD">
      <w:pPr>
        <w:pStyle w:val="ListParagraph"/>
        <w:numPr>
          <w:ilvl w:val="0"/>
          <w:numId w:val="14"/>
        </w:numPr>
        <w:spacing w:after="360"/>
        <w:ind w:right="-1440"/>
        <w:jc w:val="both"/>
        <w:rPr>
          <w:rFonts w:cs="Calibri"/>
          <w:bCs/>
          <w:snapToGrid w:val="0"/>
          <w:color w:val="000000" w:themeColor="text1"/>
        </w:rPr>
      </w:pPr>
      <w:r w:rsidRPr="00704B5F">
        <w:rPr>
          <w:rFonts w:cs="Calibri"/>
          <w:snapToGrid w:val="0"/>
          <w:color w:val="000000" w:themeColor="text1"/>
          <w:u w:val="single"/>
        </w:rPr>
        <w:t xml:space="preserve">Má cheadaítear </w:t>
      </w:r>
      <w:r w:rsidRPr="00704B5F">
        <w:rPr>
          <w:rFonts w:cs="Calibri"/>
          <w:snapToGrid w:val="0"/>
          <w:color w:val="000000" w:themeColor="text1"/>
        </w:rPr>
        <w:t xml:space="preserve">- </w:t>
      </w:r>
      <w:r w:rsidRPr="00704B5F">
        <w:rPr>
          <w:rFonts w:cs="Calibri"/>
          <w:i/>
          <w:snapToGrid w:val="0"/>
          <w:color w:val="000000" w:themeColor="text1"/>
        </w:rPr>
        <w:t xml:space="preserve">má tá costas an tionscadail thar €50,000 </w:t>
      </w:r>
      <w:r w:rsidRPr="00704B5F">
        <w:rPr>
          <w:rFonts w:cs="Calibri"/>
          <w:snapToGrid w:val="0"/>
          <w:color w:val="000000" w:themeColor="text1"/>
        </w:rPr>
        <w:t xml:space="preserve">- ní </w:t>
      </w:r>
      <w:proofErr w:type="spellStart"/>
      <w:r w:rsidRPr="00704B5F">
        <w:rPr>
          <w:rFonts w:cs="Calibri"/>
          <w:snapToGrid w:val="0"/>
          <w:color w:val="000000" w:themeColor="text1"/>
        </w:rPr>
        <w:t>leithdháilfear</w:t>
      </w:r>
      <w:proofErr w:type="spellEnd"/>
      <w:r w:rsidRPr="00704B5F">
        <w:rPr>
          <w:rFonts w:cs="Calibri"/>
          <w:snapToGrid w:val="0"/>
          <w:color w:val="000000" w:themeColor="text1"/>
        </w:rPr>
        <w:t xml:space="preserve"> maoiniú breise.</w:t>
      </w:r>
    </w:p>
    <w:p w14:paraId="7CA72A30" w14:textId="3007B232" w:rsidR="00F34E93" w:rsidRPr="00704B5F" w:rsidRDefault="00A829A8" w:rsidP="004155FD">
      <w:pPr>
        <w:pStyle w:val="ListParagraph"/>
        <w:numPr>
          <w:ilvl w:val="0"/>
          <w:numId w:val="14"/>
        </w:numPr>
        <w:jc w:val="both"/>
        <w:rPr>
          <w:rFonts w:cs="Calibri"/>
          <w:snapToGrid w:val="0"/>
          <w:color w:val="000000" w:themeColor="text1"/>
        </w:rPr>
      </w:pPr>
      <w:r w:rsidRPr="00704B5F">
        <w:rPr>
          <w:rFonts w:cs="Calibri"/>
          <w:b/>
          <w:snapToGrid w:val="0"/>
          <w:color w:val="000000" w:themeColor="text1"/>
        </w:rPr>
        <w:t>Ba cheart do ghrúpaí ag cur isteach ar an scéim seo comhairle ghairmiúil theicniúil a lorg -</w:t>
      </w:r>
      <w:r w:rsidRPr="00704B5F">
        <w:rPr>
          <w:rFonts w:cs="Calibri"/>
          <w:snapToGrid w:val="0"/>
          <w:color w:val="000000" w:themeColor="text1"/>
        </w:rPr>
        <w:t xml:space="preserve"> Ag brath ar an gcineál Tionscadal, seans go mbeidh ort teagmháil a dhéanamh le seirbhísí Ailtire, Ailtire Tírdhreacha, Innealtóir Struchtúrtha, Éiceolaí, Saineolaí Hidreolaíocha agus Suirbhéir Cainníochta. </w:t>
      </w:r>
    </w:p>
    <w:p w14:paraId="17800ABC" w14:textId="5C3A9362" w:rsidR="003E2E03" w:rsidRPr="00704B5F" w:rsidRDefault="003E2E03" w:rsidP="00FE16EA">
      <w:pPr>
        <w:pStyle w:val="BodyText"/>
        <w:jc w:val="center"/>
        <w:rPr>
          <w:rFonts w:asciiTheme="minorHAnsi" w:hAnsiTheme="minorHAnsi" w:cstheme="minorHAnsi"/>
          <w:b/>
          <w:bCs/>
          <w:snapToGrid w:val="0"/>
          <w:color w:val="FF0000"/>
          <w:sz w:val="28"/>
          <w:szCs w:val="28"/>
        </w:rPr>
      </w:pPr>
      <w:r w:rsidRPr="00704B5F">
        <w:rPr>
          <w:rFonts w:asciiTheme="minorHAnsi" w:hAnsiTheme="minorHAnsi" w:cstheme="minorHAnsi"/>
          <w:b/>
          <w:snapToGrid w:val="0"/>
          <w:color w:val="FF0000"/>
          <w:sz w:val="28"/>
        </w:rPr>
        <w:t>Dáta deiridh a bhfaighfear iarratais chuig Comhairle Chontae na Gaillimhe ná 4pm</w:t>
      </w:r>
      <w:r w:rsidRPr="00704B5F">
        <w:rPr>
          <w:b/>
          <w:snapToGrid w:val="0"/>
          <w:color w:val="FF0000"/>
          <w:sz w:val="28"/>
        </w:rPr>
        <w:t>, Dé hAoine an 10 Eanáir 2025</w:t>
      </w:r>
    </w:p>
    <w:p w14:paraId="7AF69EB9" w14:textId="77777777" w:rsidR="00FA46E5" w:rsidRPr="00704B5F" w:rsidRDefault="00FA46E5" w:rsidP="00FA46E5">
      <w:pPr>
        <w:pStyle w:val="BodyText"/>
        <w:jc w:val="center"/>
        <w:rPr>
          <w:rFonts w:asciiTheme="minorHAnsi" w:hAnsiTheme="minorHAnsi" w:cstheme="minorHAnsi"/>
          <w:b/>
          <w:bCs/>
          <w:snapToGrid w:val="0"/>
          <w:color w:val="FF0000"/>
          <w:sz w:val="32"/>
          <w:szCs w:val="32"/>
        </w:rPr>
      </w:pPr>
    </w:p>
    <w:p w14:paraId="3E258BBC" w14:textId="34F9517B" w:rsidR="00D5178C" w:rsidRPr="00704B5F" w:rsidRDefault="00D5178C" w:rsidP="00D5178C">
      <w:pPr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704B5F">
        <w:rPr>
          <w:rFonts w:ascii="Arial" w:hAnsi="Arial" w:cs="Arial"/>
          <w:b/>
          <w:snapToGrid w:val="0"/>
          <w:sz w:val="24"/>
          <w:u w:val="single"/>
        </w:rPr>
        <w:t xml:space="preserve">Eolas Grúpa Pobail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6337"/>
      </w:tblGrid>
      <w:tr w:rsidR="00D5178C" w:rsidRPr="00704B5F" w14:paraId="3E258BBF" w14:textId="77777777" w:rsidTr="00F349B7">
        <w:trPr>
          <w:trHeight w:val="742"/>
        </w:trPr>
        <w:tc>
          <w:tcPr>
            <w:tcW w:w="3586" w:type="dxa"/>
            <w:shd w:val="clear" w:color="auto" w:fill="FFFFFF" w:themeFill="background1"/>
          </w:tcPr>
          <w:p w14:paraId="68A229CD" w14:textId="77777777" w:rsidR="00F349B7" w:rsidRPr="00704B5F" w:rsidRDefault="00D5178C" w:rsidP="00F110E3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Ainm an Tionscadail: </w:t>
            </w:r>
          </w:p>
          <w:p w14:paraId="3E258BBD" w14:textId="70D9A52A" w:rsidR="00853184" w:rsidRPr="00704B5F" w:rsidRDefault="00853184" w:rsidP="00F110E3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 xml:space="preserve">(Bainfear úsáid as seo don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Phreaseisiúint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>, má cheadaítear é)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871377607"/>
            <w:placeholder>
              <w:docPart w:val="AEDC02C99F0B45EDB0825671E72D379A"/>
            </w:placeholder>
            <w:showingPlcHdr/>
          </w:sdtPr>
          <w:sdtEndPr/>
          <w:sdtContent>
            <w:tc>
              <w:tcPr>
                <w:tcW w:w="6337" w:type="dxa"/>
                <w:shd w:val="clear" w:color="auto" w:fill="auto"/>
              </w:tcPr>
              <w:p w14:paraId="3E258BBE" w14:textId="7623DCCC" w:rsidR="00D5178C" w:rsidRPr="00704B5F" w:rsidRDefault="00670CD8" w:rsidP="00F110E3">
                <w:pPr>
                  <w:rPr>
                    <w:rFonts w:ascii="Arial" w:hAnsi="Arial" w:cs="Arial"/>
                    <w:b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AA5850" w:rsidRPr="00704B5F" w14:paraId="1FFFE053" w14:textId="77777777" w:rsidTr="00FA46E5">
        <w:tc>
          <w:tcPr>
            <w:tcW w:w="3586" w:type="dxa"/>
            <w:shd w:val="clear" w:color="auto" w:fill="FFFFFF" w:themeFill="background1"/>
          </w:tcPr>
          <w:p w14:paraId="25B0130E" w14:textId="78E46EDC" w:rsidR="004565D2" w:rsidRPr="00704B5F" w:rsidRDefault="004565D2" w:rsidP="004565D2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Ball Coiste Ceaptha:</w:t>
            </w:r>
          </w:p>
          <w:p w14:paraId="7ADE3483" w14:textId="3270BF35" w:rsidR="004565D2" w:rsidRPr="00704B5F" w:rsidRDefault="004565D2" w:rsidP="00F110E3">
            <w:pPr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 xml:space="preserve">Ní mór Ceannaire Tionscadail a cheapadh </w:t>
            </w:r>
          </w:p>
        </w:tc>
        <w:tc>
          <w:tcPr>
            <w:tcW w:w="6337" w:type="dxa"/>
            <w:shd w:val="clear" w:color="auto" w:fill="auto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734672990"/>
              <w:placeholder>
                <w:docPart w:val="D6C3D2DDB5614C60978D2951D0FE3E62"/>
              </w:placeholder>
              <w:showingPlcHdr/>
            </w:sdtPr>
            <w:sdtEndPr/>
            <w:sdtContent>
              <w:p w14:paraId="39918DF6" w14:textId="63A244A1" w:rsidR="00670CD8" w:rsidRPr="00704B5F" w:rsidRDefault="00670CD8" w:rsidP="00F110E3">
                <w:pPr>
                  <w:rPr>
                    <w:rFonts w:ascii="Arial" w:hAnsi="Arial" w:cs="Arial"/>
                    <w:b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</w:tc>
      </w:tr>
      <w:tr w:rsidR="0058592D" w:rsidRPr="00704B5F" w14:paraId="5401C6B0" w14:textId="77777777" w:rsidTr="00FA46E5">
        <w:tc>
          <w:tcPr>
            <w:tcW w:w="3586" w:type="dxa"/>
            <w:shd w:val="clear" w:color="auto" w:fill="FFFFFF" w:themeFill="background1"/>
          </w:tcPr>
          <w:p w14:paraId="43E49F91" w14:textId="24A17DE4" w:rsidR="0058592D" w:rsidRPr="00704B5F" w:rsidRDefault="0058592D" w:rsidP="00F110E3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Post: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357497348"/>
            <w:placeholder>
              <w:docPart w:val="405A08F2BB514CBE9DDAB47007867029"/>
            </w:placeholder>
            <w:showingPlcHdr/>
          </w:sdtPr>
          <w:sdtEndPr/>
          <w:sdtContent>
            <w:tc>
              <w:tcPr>
                <w:tcW w:w="6337" w:type="dxa"/>
                <w:shd w:val="clear" w:color="auto" w:fill="auto"/>
              </w:tcPr>
              <w:p w14:paraId="34CA67ED" w14:textId="766FA946" w:rsidR="0058592D" w:rsidRPr="00704B5F" w:rsidRDefault="00670CD8" w:rsidP="00F110E3">
                <w:pPr>
                  <w:rPr>
                    <w:rFonts w:ascii="Arial" w:hAnsi="Arial" w:cs="Arial"/>
                    <w:b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D5178C" w:rsidRPr="00704B5F" w14:paraId="3E258BC2" w14:textId="77777777" w:rsidTr="00FA46E5">
        <w:tc>
          <w:tcPr>
            <w:tcW w:w="3586" w:type="dxa"/>
            <w:shd w:val="clear" w:color="auto" w:fill="FFFFFF" w:themeFill="background1"/>
          </w:tcPr>
          <w:p w14:paraId="3E258BC0" w14:textId="77777777" w:rsidR="00D5178C" w:rsidRPr="00704B5F" w:rsidRDefault="00D5178C" w:rsidP="00F110E3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Teagmhálaí: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805470361"/>
            <w:placeholder>
              <w:docPart w:val="66AAF66EDA13414FB61A9EBA8D5B68B8"/>
            </w:placeholder>
            <w:showingPlcHdr/>
          </w:sdtPr>
          <w:sdtEndPr/>
          <w:sdtContent>
            <w:tc>
              <w:tcPr>
                <w:tcW w:w="6337" w:type="dxa"/>
                <w:shd w:val="clear" w:color="auto" w:fill="auto"/>
              </w:tcPr>
              <w:p w14:paraId="3E258BC1" w14:textId="72895D7D" w:rsidR="00D5178C" w:rsidRPr="00704B5F" w:rsidRDefault="00670CD8" w:rsidP="00F110E3">
                <w:pPr>
                  <w:rPr>
                    <w:rFonts w:ascii="Arial" w:hAnsi="Arial" w:cs="Arial"/>
                    <w:b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D5178C" w:rsidRPr="00704B5F" w14:paraId="3E258BC9" w14:textId="77777777" w:rsidTr="00FA46E5">
        <w:tc>
          <w:tcPr>
            <w:tcW w:w="3586" w:type="dxa"/>
            <w:shd w:val="clear" w:color="auto" w:fill="FFFFFF" w:themeFill="background1"/>
          </w:tcPr>
          <w:p w14:paraId="3E258BC7" w14:textId="26BCC023" w:rsidR="00D5178C" w:rsidRPr="00704B5F" w:rsidRDefault="00D5178C" w:rsidP="00F110E3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Ríomhphost: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412291154"/>
            <w:placeholder>
              <w:docPart w:val="3432B02F18EA451B8768EB3C374C824F"/>
            </w:placeholder>
            <w:showingPlcHdr/>
          </w:sdtPr>
          <w:sdtEndPr/>
          <w:sdtContent>
            <w:tc>
              <w:tcPr>
                <w:tcW w:w="6337" w:type="dxa"/>
                <w:shd w:val="clear" w:color="auto" w:fill="auto"/>
              </w:tcPr>
              <w:p w14:paraId="3E258BC8" w14:textId="3032A341" w:rsidR="00D5178C" w:rsidRPr="00704B5F" w:rsidRDefault="00670CD8" w:rsidP="00F110E3">
                <w:pPr>
                  <w:rPr>
                    <w:rFonts w:ascii="Arial" w:hAnsi="Arial" w:cs="Arial"/>
                    <w:b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D5178C" w:rsidRPr="00704B5F" w14:paraId="3E258BCC" w14:textId="77777777" w:rsidTr="00FA46E5">
        <w:tc>
          <w:tcPr>
            <w:tcW w:w="3586" w:type="dxa"/>
            <w:shd w:val="clear" w:color="auto" w:fill="FFFFFF" w:themeFill="background1"/>
          </w:tcPr>
          <w:p w14:paraId="3E258BCA" w14:textId="12BE3985" w:rsidR="00D5178C" w:rsidRPr="00704B5F" w:rsidRDefault="00D5178C" w:rsidP="00F110E3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Uimh. Theileafóin: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401404713"/>
            <w:placeholder>
              <w:docPart w:val="EFF93733082942ABA0912B9B206F588D"/>
            </w:placeholder>
            <w:showingPlcHdr/>
          </w:sdtPr>
          <w:sdtEndPr/>
          <w:sdtContent>
            <w:tc>
              <w:tcPr>
                <w:tcW w:w="6337" w:type="dxa"/>
                <w:shd w:val="clear" w:color="auto" w:fill="auto"/>
              </w:tcPr>
              <w:p w14:paraId="3E258BCB" w14:textId="103FD4B8" w:rsidR="00D5178C" w:rsidRPr="00704B5F" w:rsidRDefault="00670CD8" w:rsidP="00F110E3">
                <w:pPr>
                  <w:rPr>
                    <w:rFonts w:ascii="Arial" w:hAnsi="Arial" w:cs="Arial"/>
                    <w:b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6D32DA" w:rsidRPr="00704B5F" w14:paraId="3983624C" w14:textId="77777777" w:rsidTr="00FA46E5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F494D" w14:textId="77777777" w:rsidR="006D32DA" w:rsidRPr="00704B5F" w:rsidRDefault="001A65FD" w:rsidP="002874D9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lastRenderedPageBreak/>
              <w:t>Liostáil gach páirtí leasmhar a bhaineann leis an iarratas seo:</w:t>
            </w:r>
          </w:p>
          <w:p w14:paraId="5A04BF78" w14:textId="6E7DE175" w:rsidR="00F349B7" w:rsidRPr="00704B5F" w:rsidRDefault="00F349B7" w:rsidP="002874D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1053698177"/>
              <w:placeholder>
                <w:docPart w:val="B6D9C814C02A4D05A3EEC98E5CE257CA"/>
              </w:placeholder>
              <w:showingPlcHdr/>
            </w:sdtPr>
            <w:sdtEndPr/>
            <w:sdtContent>
              <w:p w14:paraId="4C87722C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03323E0E" w14:textId="77777777" w:rsidR="006D32DA" w:rsidRPr="00704B5F" w:rsidRDefault="006D32DA" w:rsidP="002874D9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</w:tbl>
    <w:p w14:paraId="6E3611D1" w14:textId="77777777" w:rsidR="00AF16CF" w:rsidRPr="00704B5F" w:rsidRDefault="00AF16CF" w:rsidP="00853184">
      <w:pPr>
        <w:spacing w:line="240" w:lineRule="auto"/>
        <w:rPr>
          <w:rFonts w:ascii="Arial" w:hAnsi="Arial" w:cs="Arial"/>
          <w:b/>
          <w:snapToGrid w:val="0"/>
          <w:sz w:val="24"/>
          <w:szCs w:val="24"/>
          <w:u w:val="single"/>
        </w:rPr>
      </w:pPr>
    </w:p>
    <w:p w14:paraId="2AAC0AF1" w14:textId="355A8F3E" w:rsidR="00853184" w:rsidRPr="00704B5F" w:rsidRDefault="00853184" w:rsidP="00853184">
      <w:pPr>
        <w:spacing w:line="240" w:lineRule="auto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704B5F">
        <w:rPr>
          <w:rFonts w:ascii="Arial" w:hAnsi="Arial" w:cs="Arial"/>
          <w:b/>
          <w:snapToGrid w:val="0"/>
          <w:sz w:val="24"/>
          <w:u w:val="single"/>
        </w:rPr>
        <w:t>Eolas Údarás Áitiúil/Comhlacht Stáit: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6371"/>
      </w:tblGrid>
      <w:tr w:rsidR="00853184" w:rsidRPr="00704B5F" w14:paraId="568CAF8C" w14:textId="77777777" w:rsidTr="007675D5">
        <w:tc>
          <w:tcPr>
            <w:tcW w:w="3552" w:type="dxa"/>
            <w:shd w:val="clear" w:color="auto" w:fill="FFFFFF" w:themeFill="background1"/>
          </w:tcPr>
          <w:p w14:paraId="66CAC4D8" w14:textId="21081C2E" w:rsidR="00853184" w:rsidRPr="00704B5F" w:rsidRDefault="00FE76DB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Údarás Áitiúil </w:t>
            </w:r>
          </w:p>
        </w:tc>
        <w:tc>
          <w:tcPr>
            <w:tcW w:w="6371" w:type="dxa"/>
            <w:shd w:val="clear" w:color="auto" w:fill="auto"/>
          </w:tcPr>
          <w:p w14:paraId="0BEE7860" w14:textId="7D68021D" w:rsidR="00853184" w:rsidRPr="00704B5F" w:rsidRDefault="00FE76DB">
            <w:pPr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04B5F">
              <w:rPr>
                <w:rFonts w:ascii="Arial" w:hAnsi="Arial" w:cs="Arial"/>
                <w:snapToGrid w:val="0"/>
                <w:sz w:val="24"/>
              </w:rPr>
              <w:t>Comhairle Chontae na Gaillimhe</w:t>
            </w:r>
          </w:p>
        </w:tc>
      </w:tr>
      <w:tr w:rsidR="00853184" w:rsidRPr="00704B5F" w14:paraId="1015F6AE" w14:textId="77777777" w:rsidTr="007675D5">
        <w:tc>
          <w:tcPr>
            <w:tcW w:w="3552" w:type="dxa"/>
            <w:shd w:val="clear" w:color="auto" w:fill="FFFFFF" w:themeFill="background1"/>
          </w:tcPr>
          <w:p w14:paraId="6E37824C" w14:textId="77777777" w:rsidR="00853184" w:rsidRPr="00704B5F" w:rsidRDefault="00853184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Teagmhálaí:</w:t>
            </w:r>
          </w:p>
        </w:tc>
        <w:tc>
          <w:tcPr>
            <w:tcW w:w="6371" w:type="dxa"/>
            <w:shd w:val="clear" w:color="auto" w:fill="auto"/>
          </w:tcPr>
          <w:p w14:paraId="628E81C9" w14:textId="586EBA13" w:rsidR="00853184" w:rsidRPr="00704B5F" w:rsidRDefault="00FE76DB">
            <w:pPr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proofErr w:type="spellStart"/>
            <w:r w:rsidRPr="00704B5F">
              <w:rPr>
                <w:rFonts w:ascii="Arial" w:hAnsi="Arial" w:cs="Arial"/>
                <w:snapToGrid w:val="0"/>
                <w:sz w:val="24"/>
              </w:rPr>
              <w:t>Bernie</w:t>
            </w:r>
            <w:proofErr w:type="spellEnd"/>
            <w:r w:rsidRPr="00704B5F">
              <w:rPr>
                <w:rFonts w:ascii="Arial" w:hAnsi="Arial" w:cs="Arial"/>
                <w:snapToGrid w:val="0"/>
                <w:sz w:val="24"/>
              </w:rPr>
              <w:t xml:space="preserve"> </w:t>
            </w:r>
            <w:proofErr w:type="spellStart"/>
            <w:r w:rsidRPr="00704B5F">
              <w:rPr>
                <w:rFonts w:ascii="Arial" w:hAnsi="Arial" w:cs="Arial"/>
                <w:snapToGrid w:val="0"/>
                <w:sz w:val="24"/>
              </w:rPr>
              <w:t>Donnellan</w:t>
            </w:r>
            <w:proofErr w:type="spellEnd"/>
          </w:p>
        </w:tc>
      </w:tr>
      <w:tr w:rsidR="00853184" w:rsidRPr="00704B5F" w14:paraId="6E9381B5" w14:textId="77777777" w:rsidTr="007675D5">
        <w:tc>
          <w:tcPr>
            <w:tcW w:w="3552" w:type="dxa"/>
            <w:shd w:val="clear" w:color="auto" w:fill="FFFFFF" w:themeFill="background1"/>
          </w:tcPr>
          <w:p w14:paraId="35A531F3" w14:textId="77777777" w:rsidR="00853184" w:rsidRPr="00704B5F" w:rsidRDefault="00853184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Seoladh:</w:t>
            </w:r>
          </w:p>
        </w:tc>
        <w:tc>
          <w:tcPr>
            <w:tcW w:w="6371" w:type="dxa"/>
            <w:shd w:val="clear" w:color="auto" w:fill="auto"/>
          </w:tcPr>
          <w:p w14:paraId="1D7A0EB9" w14:textId="4091B35D" w:rsidR="00853184" w:rsidRPr="00704B5F" w:rsidRDefault="00A07D6B">
            <w:pPr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04B5F">
              <w:rPr>
                <w:rFonts w:ascii="Arial" w:hAnsi="Arial" w:cs="Arial"/>
                <w:snapToGrid w:val="0"/>
                <w:sz w:val="24"/>
              </w:rPr>
              <w:t>C/o. Halla an Chontae, Cnoc na Radharc, Gaillimh</w:t>
            </w:r>
          </w:p>
        </w:tc>
      </w:tr>
      <w:tr w:rsidR="00853184" w:rsidRPr="00704B5F" w14:paraId="7C874E40" w14:textId="77777777" w:rsidTr="007675D5">
        <w:tc>
          <w:tcPr>
            <w:tcW w:w="3552" w:type="dxa"/>
            <w:shd w:val="clear" w:color="auto" w:fill="FFFFFF" w:themeFill="background1"/>
          </w:tcPr>
          <w:p w14:paraId="2BE3E6EE" w14:textId="77777777" w:rsidR="00853184" w:rsidRPr="00704B5F" w:rsidRDefault="00853184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Ríomhphost:</w:t>
            </w:r>
          </w:p>
        </w:tc>
        <w:tc>
          <w:tcPr>
            <w:tcW w:w="6371" w:type="dxa"/>
            <w:shd w:val="clear" w:color="auto" w:fill="auto"/>
          </w:tcPr>
          <w:p w14:paraId="611EFAC5" w14:textId="07E4B61B" w:rsidR="00010E89" w:rsidRPr="00704B5F" w:rsidRDefault="00DC2729">
            <w:pPr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hyperlink r:id="rId15" w:history="1">
              <w:r w:rsidRPr="00704B5F">
                <w:rPr>
                  <w:rStyle w:val="Hyperlink"/>
                  <w:rFonts w:ascii="Arial" w:hAnsi="Arial" w:cs="Arial"/>
                  <w:snapToGrid w:val="0"/>
                  <w:sz w:val="24"/>
                </w:rPr>
                <w:t>bdonnell@galwaycoco.ie</w:t>
              </w:r>
            </w:hyperlink>
          </w:p>
        </w:tc>
      </w:tr>
      <w:tr w:rsidR="00853184" w:rsidRPr="00704B5F" w14:paraId="71E9F0A4" w14:textId="77777777" w:rsidTr="007675D5">
        <w:tc>
          <w:tcPr>
            <w:tcW w:w="3552" w:type="dxa"/>
            <w:shd w:val="clear" w:color="auto" w:fill="FFFFFF" w:themeFill="background1"/>
          </w:tcPr>
          <w:p w14:paraId="6DD1E2A9" w14:textId="77777777" w:rsidR="00853184" w:rsidRPr="00704B5F" w:rsidRDefault="00853184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Uimh. Theileafóin:</w:t>
            </w:r>
          </w:p>
        </w:tc>
        <w:tc>
          <w:tcPr>
            <w:tcW w:w="6371" w:type="dxa"/>
            <w:shd w:val="clear" w:color="auto" w:fill="auto"/>
          </w:tcPr>
          <w:p w14:paraId="27F15F83" w14:textId="73D0E626" w:rsidR="00853184" w:rsidRPr="00704B5F" w:rsidRDefault="00010E89">
            <w:pPr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04B5F">
              <w:rPr>
                <w:rFonts w:ascii="Arial" w:hAnsi="Arial" w:cs="Arial"/>
                <w:snapToGrid w:val="0"/>
                <w:sz w:val="24"/>
              </w:rPr>
              <w:t>091 50 9578</w:t>
            </w:r>
          </w:p>
        </w:tc>
      </w:tr>
    </w:tbl>
    <w:p w14:paraId="4D30937F" w14:textId="77777777" w:rsidR="007C53FE" w:rsidRPr="00704B5F" w:rsidRDefault="007C53FE" w:rsidP="00D5178C">
      <w:pPr>
        <w:rPr>
          <w:rFonts w:ascii="Arial" w:hAnsi="Arial" w:cs="Arial"/>
          <w:b/>
          <w:snapToGrid w:val="0"/>
          <w:sz w:val="24"/>
          <w:szCs w:val="24"/>
        </w:rPr>
      </w:pPr>
    </w:p>
    <w:p w14:paraId="3E258BD3" w14:textId="273B1533" w:rsidR="00D5178C" w:rsidRPr="00704B5F" w:rsidRDefault="00D5178C" w:rsidP="00D5178C">
      <w:pPr>
        <w:rPr>
          <w:rFonts w:ascii="Arial" w:hAnsi="Arial" w:cs="Arial"/>
          <w:b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 xml:space="preserve">Eolas i leith an Tionscadail </w:t>
      </w:r>
      <w:r w:rsidRPr="00704B5F">
        <w:rPr>
          <w:b/>
          <w:snapToGrid w:val="0"/>
          <w:sz w:val="28"/>
        </w:rPr>
        <w:t xml:space="preserve">- Deimhnigh go bhfreagraíonn tú gach ceist.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6227"/>
        <w:gridCol w:w="11"/>
      </w:tblGrid>
      <w:tr w:rsidR="001B32D5" w:rsidRPr="00704B5F" w14:paraId="11BCBD1F" w14:textId="77777777" w:rsidTr="00142F24">
        <w:trPr>
          <w:gridAfter w:val="1"/>
          <w:wAfter w:w="11" w:type="dxa"/>
          <w:trHeight w:val="49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AABC23" w14:textId="14CD3DA4" w:rsidR="0093395B" w:rsidRPr="00704B5F" w:rsidRDefault="0093395B" w:rsidP="00F22B0F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Tosaíocht táscach tugtha don tionscadal seo i.e. 1, 2: </w:t>
            </w:r>
            <w:r w:rsidRPr="00704B5F">
              <w:rPr>
                <w:rFonts w:ascii="Arial" w:hAnsi="Arial" w:cs="Arial"/>
                <w:b/>
                <w:snapToGrid w:val="0"/>
                <w:color w:val="FF0000"/>
              </w:rPr>
              <w:t>(Úsáid Oifige)</w:t>
            </w:r>
          </w:p>
        </w:tc>
        <w:sdt>
          <w:sdtPr>
            <w:rPr>
              <w:rFonts w:ascii="Arial" w:hAnsi="Arial" w:cs="Arial"/>
              <w:b/>
              <w:snapToGrid w:val="0"/>
              <w:sz w:val="24"/>
              <w:szCs w:val="24"/>
            </w:rPr>
            <w:alias w:val="Tosaíocht Táscach"/>
            <w:tag w:val="Indicative Priority"/>
            <w:id w:val="353695222"/>
            <w:placeholder>
              <w:docPart w:val="90B980760A5D4E96969D39BF97031F33"/>
            </w:placeholder>
            <w:showingPlcHdr/>
            <w:comboBox>
              <w:listItem w:value="Roghnaigh mír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EndPr/>
          <w:sdtContent>
            <w:tc>
              <w:tcPr>
                <w:tcW w:w="622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8006203" w14:textId="77777777" w:rsidR="0093395B" w:rsidRPr="00704B5F" w:rsidRDefault="0093395B" w:rsidP="006D4DC0">
                <w:pPr>
                  <w:rPr>
                    <w:rFonts w:ascii="Arial" w:hAnsi="Arial" w:cs="Arial"/>
                    <w:b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snapToGrid w:val="0"/>
                  </w:rPr>
                  <w:t>Roghnaigh mír.</w:t>
                </w:r>
              </w:p>
            </w:tc>
          </w:sdtContent>
        </w:sdt>
      </w:tr>
      <w:tr w:rsidR="001B32D5" w:rsidRPr="00704B5F" w14:paraId="28DEF944" w14:textId="77777777" w:rsidTr="00142F24">
        <w:trPr>
          <w:gridAfter w:val="1"/>
          <w:wAfter w:w="11" w:type="dxa"/>
          <w:trHeight w:val="421"/>
        </w:trPr>
        <w:tc>
          <w:tcPr>
            <w:tcW w:w="3685" w:type="dxa"/>
            <w:shd w:val="clear" w:color="auto" w:fill="FFFFFF" w:themeFill="background1"/>
          </w:tcPr>
          <w:p w14:paraId="7483048B" w14:textId="4FF1136E" w:rsidR="00850DC5" w:rsidRPr="00704B5F" w:rsidRDefault="00850DC5" w:rsidP="00B13881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Déan cur síos soiléir agus beacht ar an tionscadal beartaithe: </w:t>
            </w:r>
            <w:r w:rsidRPr="00704B5F">
              <w:rPr>
                <w:rFonts w:ascii="Arial" w:hAnsi="Arial" w:cs="Arial"/>
                <w:snapToGrid w:val="0"/>
                <w:sz w:val="20"/>
              </w:rPr>
              <w:t xml:space="preserve">(Bainfear úsáid as seo don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Phreaseisiúint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 xml:space="preserve">, má cheadaítear é, </w:t>
            </w:r>
            <w:r w:rsidRPr="00704B5F">
              <w:rPr>
                <w:rFonts w:ascii="Arial" w:hAnsi="Arial" w:cs="Arial"/>
                <w:b/>
                <w:snapToGrid w:val="0"/>
                <w:sz w:val="20"/>
              </w:rPr>
              <w:t>uasmhéid 30 focal</w:t>
            </w:r>
            <w:r w:rsidRPr="00704B5F">
              <w:rPr>
                <w:rFonts w:ascii="Arial" w:hAnsi="Arial" w:cs="Arial"/>
                <w:snapToGrid w:val="0"/>
                <w:sz w:val="20"/>
              </w:rPr>
              <w:t>)</w:t>
            </w:r>
          </w:p>
        </w:tc>
        <w:tc>
          <w:tcPr>
            <w:tcW w:w="6227" w:type="dxa"/>
            <w:shd w:val="clear" w:color="auto" w:fill="auto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678774358"/>
              <w:placeholder>
                <w:docPart w:val="1A9246391F674B429F95F4B3E439E864"/>
              </w:placeholder>
              <w:showingPlcHdr/>
            </w:sdtPr>
            <w:sdtEndPr/>
            <w:sdtContent>
              <w:p w14:paraId="72AAB030" w14:textId="338871F4" w:rsidR="00850DC5" w:rsidRPr="00704B5F" w:rsidRDefault="007675D5" w:rsidP="006D4DC0">
                <w:pPr>
                  <w:rPr>
                    <w:rFonts w:ascii="Arial" w:hAnsi="Arial" w:cs="Arial"/>
                    <w:b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4BC3ED30" w14:textId="77777777" w:rsidR="00DF4237" w:rsidRPr="00704B5F" w:rsidRDefault="00DF4237" w:rsidP="006D4DC0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61522EEC" w14:textId="19361B59" w:rsidR="00DF4237" w:rsidRPr="00704B5F" w:rsidRDefault="00DF4237" w:rsidP="006D4DC0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1B32D5" w:rsidRPr="00704B5F" w14:paraId="2FBD404B" w14:textId="77777777" w:rsidTr="00142F24">
        <w:trPr>
          <w:gridAfter w:val="1"/>
          <w:wAfter w:w="11" w:type="dxa"/>
          <w:trHeight w:val="421"/>
        </w:trPr>
        <w:tc>
          <w:tcPr>
            <w:tcW w:w="3685" w:type="dxa"/>
            <w:shd w:val="clear" w:color="auto" w:fill="FFFFFF" w:themeFill="background1"/>
          </w:tcPr>
          <w:p w14:paraId="4596D008" w14:textId="0CD6A883" w:rsidR="006D32DA" w:rsidRPr="00704B5F" w:rsidRDefault="006D32DA" w:rsidP="00B13881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Suíomh an Tionscadail Bheartaithe:</w:t>
            </w:r>
          </w:p>
        </w:tc>
        <w:tc>
          <w:tcPr>
            <w:tcW w:w="6227" w:type="dxa"/>
            <w:shd w:val="clear" w:color="auto" w:fill="auto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292715914"/>
              <w:placeholder>
                <w:docPart w:val="5AE6D063C5574C7D8DA036909617FB2D"/>
              </w:placeholder>
              <w:showingPlcHdr/>
            </w:sdtPr>
            <w:sdtEndPr/>
            <w:sdtContent>
              <w:p w14:paraId="6D56A4AC" w14:textId="77777777" w:rsidR="007675D5" w:rsidRPr="00704B5F" w:rsidRDefault="007675D5" w:rsidP="007675D5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45B79ADF" w14:textId="77777777" w:rsidR="006D32DA" w:rsidRPr="00704B5F" w:rsidRDefault="006D32DA" w:rsidP="006D4DC0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1B32D5" w:rsidRPr="00704B5F" w14:paraId="3649CD52" w14:textId="77777777" w:rsidTr="00142F24">
        <w:trPr>
          <w:gridAfter w:val="1"/>
          <w:wAfter w:w="11" w:type="dxa"/>
          <w:trHeight w:val="421"/>
        </w:trPr>
        <w:tc>
          <w:tcPr>
            <w:tcW w:w="3685" w:type="dxa"/>
            <w:shd w:val="clear" w:color="auto" w:fill="FFFFFF" w:themeFill="background1"/>
          </w:tcPr>
          <w:p w14:paraId="7831AE42" w14:textId="2076C334" w:rsidR="006D32DA" w:rsidRPr="00704B5F" w:rsidRDefault="006D32DA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Tabhair an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Éirchód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nó comhordanáidí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XY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(formáid Trasteilgean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Mercator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na hÉireann (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TMÉ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)) den tionscadal: </w:t>
            </w:r>
            <w:r w:rsidRPr="00704B5F">
              <w:rPr>
                <w:rFonts w:ascii="Arial" w:hAnsi="Arial" w:cs="Arial"/>
                <w:snapToGrid w:val="0"/>
                <w:sz w:val="20"/>
              </w:rPr>
              <w:t xml:space="preserve">Ba cheart comhordanáidí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XY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 xml:space="preserve"> a ghabháil i bhformáidí Trasteilgean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Mercator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 xml:space="preserve"> na hÉireann. Is féidir comhordanáidí a thiontú go formáid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TMÉ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 xml:space="preserve"> anseo: </w:t>
            </w:r>
            <w:hyperlink r:id="rId16" w:history="1">
              <w:r w:rsidRPr="00704B5F">
                <w:rPr>
                  <w:rStyle w:val="Hyperlink"/>
                  <w:rFonts w:ascii="Arial" w:hAnsi="Arial" w:cs="Arial"/>
                  <w:snapToGrid w:val="0"/>
                  <w:sz w:val="20"/>
                </w:rPr>
                <w:t>https://gnss.osi.ie/new-converter/</w:t>
              </w:r>
            </w:hyperlink>
            <w:r w:rsidRPr="00704B5F">
              <w:rPr>
                <w:rFonts w:ascii="Arial" w:hAnsi="Arial" w:cs="Arial"/>
                <w:snapToGrid w:val="0"/>
                <w:sz w:val="20"/>
              </w:rPr>
              <w:t xml:space="preserve">. Bainfear úsáid as na sonraí seo chun gach tionscadal rathúil a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gheo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>-mhapáil</w:t>
            </w:r>
          </w:p>
        </w:tc>
        <w:tc>
          <w:tcPr>
            <w:tcW w:w="6227" w:type="dxa"/>
            <w:shd w:val="clear" w:color="auto" w:fill="auto"/>
          </w:tcPr>
          <w:p w14:paraId="63E424F3" w14:textId="77777777" w:rsidR="002D03D7" w:rsidRPr="00704B5F" w:rsidRDefault="002D03D7" w:rsidP="006D4DC0">
            <w:pPr>
              <w:shd w:val="clear" w:color="auto" w:fill="FFFFFF" w:themeFill="background1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proofErr w:type="spellStart"/>
            <w:r w:rsidRPr="00704B5F">
              <w:rPr>
                <w:rFonts w:ascii="Arial" w:hAnsi="Arial" w:cs="Arial"/>
                <w:b/>
                <w:snapToGrid w:val="0"/>
                <w:sz w:val="24"/>
              </w:rPr>
              <w:t>ÉIRCHÓD</w:t>
            </w:r>
            <w:proofErr w:type="spellEnd"/>
          </w:p>
          <w:tbl>
            <w:tblPr>
              <w:tblW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2D03D7" w:rsidRPr="00704B5F" w14:paraId="5B19F4F3" w14:textId="77777777" w:rsidTr="007675D5">
              <w:trPr>
                <w:trHeight w:val="384"/>
              </w:trPr>
              <w:tc>
                <w:tcPr>
                  <w:tcW w:w="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A6E72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BE209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B25D9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7C09D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50527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372E6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BB135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</w:tr>
          </w:tbl>
          <w:p w14:paraId="0DD6FF0C" w14:textId="77777777" w:rsidR="002D03D7" w:rsidRPr="00704B5F" w:rsidRDefault="002D03D7" w:rsidP="006D4DC0">
            <w:pPr>
              <w:shd w:val="clear" w:color="auto" w:fill="FFFFFF" w:themeFill="background1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0C033100" w14:textId="77777777" w:rsidR="002D03D7" w:rsidRPr="00704B5F" w:rsidRDefault="002D03D7" w:rsidP="006D4DC0">
            <w:pPr>
              <w:shd w:val="clear" w:color="auto" w:fill="FFFFFF" w:themeFill="background1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proofErr w:type="spellStart"/>
            <w:r w:rsidRPr="00704B5F">
              <w:rPr>
                <w:rFonts w:ascii="Arial" w:hAnsi="Arial" w:cs="Arial"/>
                <w:b/>
                <w:snapToGrid w:val="0"/>
                <w:sz w:val="24"/>
              </w:rPr>
              <w:t>XY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  <w:sz w:val="24"/>
              </w:rPr>
              <w:t xml:space="preserve"> (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  <w:sz w:val="24"/>
              </w:rPr>
              <w:t>TMÉ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  <w:sz w:val="24"/>
              </w:rPr>
              <w:t>)</w:t>
            </w:r>
          </w:p>
          <w:tbl>
            <w:tblPr>
              <w:tblW w:w="5664" w:type="dxa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90"/>
              <w:gridCol w:w="354"/>
              <w:gridCol w:w="354"/>
              <w:gridCol w:w="354"/>
              <w:gridCol w:w="466"/>
              <w:gridCol w:w="222"/>
              <w:gridCol w:w="283"/>
              <w:gridCol w:w="472"/>
            </w:tblGrid>
            <w:tr w:rsidR="002D03D7" w:rsidRPr="00704B5F" w14:paraId="77E2C047" w14:textId="77777777" w:rsidTr="007675D5">
              <w:trPr>
                <w:trHeight w:val="344"/>
              </w:trPr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17B84F8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E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9123C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D5041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C99E3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89639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7CCD1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94C08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6D481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20C32D9C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N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97DDA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E1FA3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08B67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0CA6E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8C2B9E5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28187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FCAC6" w14:textId="77777777" w:rsidR="002D03D7" w:rsidRPr="00704B5F" w:rsidRDefault="002D03D7" w:rsidP="006D4DC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04B5F">
                    <w:rPr>
                      <w:rFonts w:ascii="Arial" w:eastAsia="Times New Roman" w:hAnsi="Arial" w:cs="Arial"/>
                      <w:snapToGrid w:val="0"/>
                      <w:color w:val="000000"/>
                      <w:sz w:val="24"/>
                    </w:rPr>
                    <w:t> </w:t>
                  </w:r>
                </w:p>
              </w:tc>
            </w:tr>
          </w:tbl>
          <w:p w14:paraId="24F71769" w14:textId="77777777" w:rsidR="006D32DA" w:rsidRPr="00704B5F" w:rsidRDefault="006D32DA" w:rsidP="006D4DC0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1B32D5" w:rsidRPr="00704B5F" w14:paraId="393777DC" w14:textId="77777777" w:rsidTr="00142F24">
        <w:trPr>
          <w:gridAfter w:val="1"/>
          <w:wAfter w:w="11" w:type="dxa"/>
          <w:trHeight w:val="49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A2971A" w14:textId="7AD8BE7E" w:rsidR="007C0829" w:rsidRPr="00704B5F" w:rsidRDefault="00FF0932" w:rsidP="002874D9">
            <w:pPr>
              <w:rPr>
                <w:rFonts w:ascii="Arial" w:hAnsi="Arial" w:cs="Arial"/>
                <w:b/>
                <w:bCs/>
                <w:noProof/>
                <w:snapToGrid w:val="0"/>
                <w:lang w:eastAsia="en-IE"/>
              </w:rPr>
            </w:pPr>
            <w:r w:rsidRPr="00704B5F">
              <w:rPr>
                <w:rFonts w:ascii="Arial" w:hAnsi="Arial" w:cs="Arial"/>
                <w:b/>
                <w:noProof/>
                <w:snapToGrid w:val="0"/>
              </w:rPr>
              <w:lastRenderedPageBreak/>
              <w:t>Domhanfhad agus Domhanleithead / Comhordanáidí GPS</w:t>
            </w:r>
          </w:p>
          <w:p w14:paraId="1B964124" w14:textId="3BBF1558" w:rsidR="00DC2729" w:rsidRPr="00704B5F" w:rsidRDefault="00DC2729" w:rsidP="002874D9">
            <w:pPr>
              <w:rPr>
                <w:rFonts w:ascii="Arial" w:hAnsi="Arial" w:cs="Arial"/>
                <w:b/>
                <w:bCs/>
                <w:noProof/>
                <w:snapToGrid w:val="0"/>
                <w:lang w:eastAsia="en-IE"/>
              </w:rPr>
            </w:pPr>
          </w:p>
        </w:tc>
        <w:tc>
          <w:tcPr>
            <w:tcW w:w="622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422982433"/>
              <w:placeholder>
                <w:docPart w:val="1337935FA11941AFAD4864D7B646C612"/>
              </w:placeholder>
              <w:showingPlcHdr/>
            </w:sdtPr>
            <w:sdtEndPr/>
            <w:sdtContent>
              <w:p w14:paraId="6E4DC97B" w14:textId="0B28F4D3" w:rsidR="007C0829" w:rsidRPr="00704B5F" w:rsidRDefault="00142F24" w:rsidP="006D4DC0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</w:tc>
      </w:tr>
      <w:tr w:rsidR="001B32D5" w:rsidRPr="00704B5F" w14:paraId="661B3ACE" w14:textId="77777777" w:rsidTr="00142F24">
        <w:trPr>
          <w:gridAfter w:val="1"/>
          <w:wAfter w:w="11" w:type="dxa"/>
          <w:trHeight w:val="49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7BF81F" w14:textId="7109FBB9" w:rsidR="006D32DA" w:rsidRPr="00704B5F" w:rsidRDefault="00385B02" w:rsidP="00876E8E">
            <w:pPr>
              <w:pStyle w:val="NoSpacing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noProof/>
                <w:snapToGrid w:val="0"/>
              </w:rPr>
              <w:drawing>
                <wp:anchor distT="0" distB="0" distL="114300" distR="114300" simplePos="0" relativeHeight="251658240" behindDoc="1" locked="0" layoutInCell="1" allowOverlap="1" wp14:anchorId="652405C0" wp14:editId="14D909D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52070</wp:posOffset>
                  </wp:positionV>
                  <wp:extent cx="525145" cy="525145"/>
                  <wp:effectExtent l="0" t="0" r="8255" b="825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_SDG_PRINT-1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4B5F">
              <w:rPr>
                <w:rFonts w:ascii="Arial" w:hAnsi="Arial" w:cs="Arial"/>
                <w:b/>
                <w:snapToGrid w:val="0"/>
              </w:rPr>
              <w:t>Achoimrigh an comhairliúchán a tharla le páirtithe leasmhara/ tairbhithe go dtí seo:</w:t>
            </w:r>
          </w:p>
          <w:p w14:paraId="66D3A94A" w14:textId="77777777" w:rsidR="005C5B07" w:rsidRPr="00704B5F" w:rsidRDefault="005C5B07" w:rsidP="00876E8E">
            <w:pPr>
              <w:pStyle w:val="NoSpacing"/>
              <w:rPr>
                <w:rFonts w:ascii="Arial" w:hAnsi="Arial" w:cs="Arial"/>
                <w:b/>
                <w:bCs/>
                <w:snapToGrid w:val="0"/>
              </w:rPr>
            </w:pPr>
          </w:p>
          <w:p w14:paraId="6D83B63C" w14:textId="77777777" w:rsidR="005C5B07" w:rsidRPr="00704B5F" w:rsidRDefault="005C5B07" w:rsidP="005C5B07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 xml:space="preserve">Achoimrigh na céimeanna a tógadh lena ndeimhnítear gur aithníodh na suíomhanna agus na tionscadail bheartaithe i gcomhairle le húdaráis/gníomhairí earnálacha, pobal gnó, grúpaí pobal áitiúla, cónaitheoirí áitiúla, Fóraim Fhreagartha,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CFPÁ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CFA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 xml:space="preserve"> agus aon páirtí leasmhar eile a bhfuil baint acu leis an mbeart. Déan cur síos ar fhadhb ar bith a tháinig aníos i rith an chomhairliúcháin agus cén chaoi a ndeachthas, nó a dtéitear, i ngleic leo.</w:t>
            </w:r>
          </w:p>
          <w:p w14:paraId="70F312B5" w14:textId="4F797789" w:rsidR="005C5B07" w:rsidRPr="00704B5F" w:rsidRDefault="005C5B07" w:rsidP="005C5B07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Liostáil ócáidí a d</w:t>
            </w:r>
            <w:r w:rsidR="00704B5F" w:rsidRPr="00704B5F">
              <w:rPr>
                <w:rFonts w:ascii="Arial" w:hAnsi="Arial" w:cs="Arial"/>
                <w:snapToGrid w:val="0"/>
                <w:sz w:val="20"/>
              </w:rPr>
              <w:t>’</w:t>
            </w:r>
            <w:r w:rsidRPr="00704B5F">
              <w:rPr>
                <w:rFonts w:ascii="Arial" w:hAnsi="Arial" w:cs="Arial"/>
                <w:snapToGrid w:val="0"/>
                <w:sz w:val="20"/>
              </w:rPr>
              <w:t xml:space="preserve">éascaigh an comhairliúchán seo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e.g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 xml:space="preserve"> cruinnithe Halla an Bhaile, fógraíocht, meáin áitiúla, meáin shóisialta, comhairliúchán le hionadaithe tofa, Líonraí Rannpháirtíocht Pobail, cumainn cónaitheoirí etc.</w:t>
            </w:r>
          </w:p>
          <w:p w14:paraId="10AB2F21" w14:textId="77777777" w:rsidR="006D32DA" w:rsidRPr="00704B5F" w:rsidRDefault="006D32DA" w:rsidP="00876E8E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Déan cur síos ar fhadhb ar bith a tháinig aníos i rith an chomhairliúcháin agus cén chaoi a ndeachthas, nó a dtéitear, i ngleic leo.</w:t>
            </w:r>
          </w:p>
          <w:p w14:paraId="1391EB22" w14:textId="77777777" w:rsidR="00377F22" w:rsidRPr="00704B5F" w:rsidRDefault="00377F22" w:rsidP="00876E8E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02C74DD4" w14:textId="33017025" w:rsidR="00377F22" w:rsidRPr="00704B5F" w:rsidRDefault="00377F22" w:rsidP="00876E8E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</w:rPr>
              <w:t xml:space="preserve">Ceangail litreacha tacaíochta agus </w:t>
            </w:r>
            <w:proofErr w:type="spellStart"/>
            <w:r w:rsidRPr="00704B5F"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</w:rPr>
              <w:t>toilithe</w:t>
            </w:r>
            <w:proofErr w:type="spellEnd"/>
            <w:r w:rsidRPr="00704B5F">
              <w:rPr>
                <w:rFonts w:ascii="Arial" w:eastAsia="Times New Roman" w:hAnsi="Arial" w:cs="Arial"/>
                <w:snapToGrid w:val="0"/>
                <w:color w:val="FF0000"/>
                <w:sz w:val="20"/>
              </w:rPr>
              <w:t> </w:t>
            </w:r>
          </w:p>
          <w:p w14:paraId="08EA7E14" w14:textId="31D9EECE" w:rsidR="00142F24" w:rsidRPr="00704B5F" w:rsidRDefault="00142F24" w:rsidP="00876E8E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22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065218252"/>
              <w:placeholder>
                <w:docPart w:val="B00993AFA5484694A08BEFAA2A714973"/>
              </w:placeholder>
              <w:showingPlcHdr/>
            </w:sdtPr>
            <w:sdtEndPr/>
            <w:sdtContent>
              <w:p w14:paraId="10F2558F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26F37D50" w14:textId="77777777" w:rsidR="006D32DA" w:rsidRPr="00704B5F" w:rsidRDefault="006D32DA" w:rsidP="006D4DC0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1B32D5" w:rsidRPr="00704B5F" w14:paraId="042E52F1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772737E0" w14:textId="57BA26CD" w:rsidR="002B74F1" w:rsidRPr="00704B5F" w:rsidRDefault="00457BC0" w:rsidP="002B74F1">
            <w:pPr>
              <w:rPr>
                <w:rFonts w:ascii="Arial" w:hAnsi="Arial" w:cs="Arial"/>
                <w:snapToGrid w:val="0"/>
              </w:rPr>
            </w:pPr>
            <w:r w:rsidRPr="00704B5F">
              <w:rPr>
                <w:rFonts w:cs="Arial"/>
                <w:noProof/>
                <w:snapToGrid w:val="0"/>
              </w:rPr>
              <w:drawing>
                <wp:anchor distT="0" distB="0" distL="114300" distR="114300" simplePos="0" relativeHeight="251658241" behindDoc="1" locked="0" layoutInCell="1" allowOverlap="1" wp14:anchorId="7EDE9145" wp14:editId="21DE14F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31750</wp:posOffset>
                  </wp:positionV>
                  <wp:extent cx="525145" cy="525145"/>
                  <wp:effectExtent l="0" t="0" r="8255" b="8255"/>
                  <wp:wrapSquare wrapText="bothSides"/>
                  <wp:docPr id="317" name="Picture 317" descr="A picture containing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7" descr="A picture containing icon  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4B5F">
              <w:rPr>
                <w:rFonts w:ascii="Arial" w:hAnsi="Arial" w:cs="Arial"/>
                <w:b/>
                <w:snapToGrid w:val="0"/>
              </w:rPr>
              <w:t xml:space="preserve">An bhfuil cead pleanála i bhfeidhm/idir lámha? </w:t>
            </w:r>
          </w:p>
          <w:p w14:paraId="1C6C1AD2" w14:textId="77777777" w:rsidR="002B74F1" w:rsidRPr="00704B5F" w:rsidRDefault="002B74F1" w:rsidP="002B74F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Uimhir Thagartha Pleanála (más infheidhme):</w:t>
            </w:r>
          </w:p>
          <w:p w14:paraId="79EFFF87" w14:textId="77777777" w:rsidR="00B97C20" w:rsidRPr="00704B5F" w:rsidRDefault="00D71319" w:rsidP="002B74F1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b/>
                <w:snapToGrid w:val="0"/>
                <w:sz w:val="20"/>
              </w:rPr>
              <w:t>An ndeachaigh tú i dteagmháil leis an Roinn Pleanála chun a chinneadh an bhfuil an tionscadal seo indéanta?</w:t>
            </w:r>
          </w:p>
          <w:p w14:paraId="294EED60" w14:textId="7440EDCE" w:rsidR="00853184" w:rsidRPr="00704B5F" w:rsidRDefault="00EF6262" w:rsidP="002B74F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Ceangail sonraí maidir le Cruinnithe Réamh-Phleanála.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377629438"/>
              <w:placeholder>
                <w:docPart w:val="145EF87DE1B44653B50B8CC3BF12D528"/>
              </w:placeholder>
              <w:showingPlcHdr/>
            </w:sdtPr>
            <w:sdtEndPr/>
            <w:sdtContent>
              <w:p w14:paraId="05E71D48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53F54A40" w14:textId="77777777" w:rsidR="002B74F1" w:rsidRPr="00704B5F" w:rsidRDefault="002B74F1" w:rsidP="006D4DC0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ED3AF8" w:rsidRPr="00704B5F" w14:paraId="255B32A6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0013C5E1" w14:textId="4964E181" w:rsidR="00ED3AF8" w:rsidRPr="00704B5F" w:rsidRDefault="00ED3AF8" w:rsidP="00ED3A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04B5F">
              <w:rPr>
                <w:rStyle w:val="normaltextrun"/>
                <w:rFonts w:ascii="Arial" w:hAnsi="Arial" w:cs="Arial"/>
                <w:b/>
                <w:snapToGrid w:val="0"/>
                <w:sz w:val="22"/>
              </w:rPr>
              <w:lastRenderedPageBreak/>
              <w:t>An bhfuil toiliú scríofa an úinéara talúin agat nó i d</w:t>
            </w:r>
            <w:r w:rsidR="00704B5F" w:rsidRPr="00704B5F">
              <w:rPr>
                <w:rStyle w:val="normaltextrun"/>
                <w:rFonts w:ascii="Arial" w:hAnsi="Arial" w:cs="Arial"/>
                <w:b/>
                <w:snapToGrid w:val="0"/>
                <w:sz w:val="22"/>
              </w:rPr>
              <w:t>’</w:t>
            </w:r>
            <w:r w:rsidRPr="00704B5F">
              <w:rPr>
                <w:rStyle w:val="normaltextrun"/>
                <w:rFonts w:ascii="Arial" w:hAnsi="Arial" w:cs="Arial"/>
                <w:b/>
                <w:snapToGrid w:val="0"/>
                <w:sz w:val="22"/>
              </w:rPr>
              <w:t>úinéireacht féin? </w:t>
            </w:r>
          </w:p>
          <w:p w14:paraId="119AF313" w14:textId="77777777" w:rsidR="00ED3AF8" w:rsidRPr="00704B5F" w:rsidRDefault="00ED3AF8" w:rsidP="00ED3A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napToGrid w:val="0"/>
              </w:rPr>
            </w:pPr>
          </w:p>
          <w:p w14:paraId="4733C60D" w14:textId="362F1EDE" w:rsidR="00ED3AF8" w:rsidRPr="00704B5F" w:rsidRDefault="00ED3AF8" w:rsidP="00ED3AF8">
            <w:pPr>
              <w:pStyle w:val="BodyText"/>
              <w:kinsoku w:val="0"/>
              <w:overflowPunct w:val="0"/>
              <w:spacing w:line="276" w:lineRule="auto"/>
              <w:ind w:right="58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4B5F">
              <w:rPr>
                <w:rStyle w:val="normaltextrun"/>
                <w:rFonts w:ascii="Arial" w:hAnsi="Arial" w:cs="Arial"/>
                <w:snapToGrid w:val="0"/>
                <w:sz w:val="20"/>
              </w:rPr>
              <w:t xml:space="preserve">Más ar Choillte nó laistigh 200m de thalamh </w:t>
            </w:r>
            <w:proofErr w:type="spellStart"/>
            <w:r w:rsidRPr="00704B5F">
              <w:rPr>
                <w:rStyle w:val="normaltextrun"/>
                <w:rFonts w:ascii="Arial" w:hAnsi="Arial" w:cs="Arial"/>
                <w:snapToGrid w:val="0"/>
                <w:sz w:val="20"/>
              </w:rPr>
              <w:t>SPNF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r w:rsidRPr="00704B5F">
              <w:rPr>
                <w:rFonts w:ascii="Arial" w:hAnsi="Arial" w:cs="Arial"/>
                <w:b/>
                <w:snapToGrid w:val="0"/>
                <w:sz w:val="20"/>
              </w:rPr>
              <w:t xml:space="preserve">ní mór </w:t>
            </w:r>
            <w:r w:rsidRPr="00704B5F">
              <w:rPr>
                <w:rFonts w:ascii="Arial" w:hAnsi="Arial" w:cs="Arial"/>
                <w:snapToGrid w:val="0"/>
                <w:sz w:val="20"/>
              </w:rPr>
              <w:t xml:space="preserve">litir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toilithe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>/tacaíochta a chur isteach leis an bhfoirm iarratais críochnaithe. Tabhair do d</w:t>
            </w:r>
            <w:r w:rsidR="00704B5F" w:rsidRPr="00704B5F">
              <w:rPr>
                <w:rFonts w:ascii="Arial" w:hAnsi="Arial" w:cs="Arial"/>
                <w:snapToGrid w:val="0"/>
                <w:sz w:val="20"/>
              </w:rPr>
              <w:t>’</w:t>
            </w:r>
            <w:r w:rsidRPr="00704B5F">
              <w:rPr>
                <w:rFonts w:ascii="Arial" w:hAnsi="Arial" w:cs="Arial"/>
                <w:snapToGrid w:val="0"/>
                <w:sz w:val="20"/>
              </w:rPr>
              <w:t xml:space="preserve">aire go bhféadtar iarratais chuig Coillte a chur isteach trína bhfoirm bheart áineasa (breathnaigh </w:t>
            </w:r>
            <w:hyperlink r:id="rId19" w:history="1">
              <w:r w:rsidRPr="00704B5F">
                <w:rPr>
                  <w:rFonts w:ascii="Arial" w:hAnsi="Arial" w:cs="Arial"/>
                  <w:snapToGrid w:val="0"/>
                  <w:color w:val="0462C1"/>
                  <w:sz w:val="20"/>
                  <w:u w:val="single"/>
                </w:rPr>
                <w:t>anseo</w:t>
              </w:r>
            </w:hyperlink>
            <w:r w:rsidRPr="00704B5F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). </w:t>
            </w:r>
          </w:p>
          <w:p w14:paraId="2841C85F" w14:textId="77777777" w:rsidR="00ED3AF8" w:rsidRPr="00704B5F" w:rsidRDefault="00ED3AF8" w:rsidP="00ED3A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704B5F">
              <w:rPr>
                <w:rStyle w:val="eop"/>
                <w:rFonts w:ascii="Arial" w:hAnsi="Arial" w:cs="Arial"/>
                <w:snapToGrid w:val="0"/>
                <w:sz w:val="22"/>
              </w:rPr>
              <w:t> </w:t>
            </w:r>
          </w:p>
          <w:p w14:paraId="7EB0A3AC" w14:textId="77777777" w:rsidR="00ED3AF8" w:rsidRPr="00704B5F" w:rsidRDefault="00ED3AF8" w:rsidP="00ED3A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Style w:val="normaltextrun"/>
                <w:rFonts w:ascii="Arial" w:hAnsi="Arial" w:cs="Arial"/>
                <w:snapToGrid w:val="0"/>
                <w:sz w:val="20"/>
              </w:rPr>
              <w:t xml:space="preserve">Más ar Choillte nó laistigh de 200m de thalamh </w:t>
            </w:r>
            <w:proofErr w:type="spellStart"/>
            <w:r w:rsidRPr="00704B5F">
              <w:rPr>
                <w:rStyle w:val="normaltextrun"/>
                <w:rFonts w:ascii="Arial" w:hAnsi="Arial" w:cs="Arial"/>
                <w:snapToGrid w:val="0"/>
                <w:sz w:val="20"/>
              </w:rPr>
              <w:t>SPNF</w:t>
            </w:r>
            <w:proofErr w:type="spellEnd"/>
            <w:r w:rsidRPr="00704B5F">
              <w:rPr>
                <w:rStyle w:val="normaltextrun"/>
                <w:rFonts w:ascii="Arial" w:hAnsi="Arial" w:cs="Arial"/>
                <w:snapToGrid w:val="0"/>
                <w:sz w:val="20"/>
              </w:rPr>
              <w:t>, soláthraigh fianaise de thoiliú na heagraíochta.</w:t>
            </w:r>
          </w:p>
          <w:p w14:paraId="59840268" w14:textId="77777777" w:rsidR="00ED3AF8" w:rsidRPr="00704B5F" w:rsidRDefault="00ED3AF8" w:rsidP="00ED3A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napToGrid w:val="0"/>
                <w:sz w:val="20"/>
                <w:szCs w:val="20"/>
              </w:rPr>
            </w:pPr>
          </w:p>
          <w:p w14:paraId="385D329D" w14:textId="77777777" w:rsidR="00ED3AF8" w:rsidRPr="00704B5F" w:rsidRDefault="00ED3AF8" w:rsidP="00ED3A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napToGrid w:val="0"/>
                <w:sz w:val="18"/>
                <w:szCs w:val="18"/>
              </w:rPr>
            </w:pPr>
            <w:r w:rsidRPr="00704B5F">
              <w:rPr>
                <w:rStyle w:val="eop"/>
                <w:rFonts w:ascii="Arial" w:hAnsi="Arial" w:cs="Arial"/>
                <w:snapToGrid w:val="0"/>
                <w:sz w:val="20"/>
              </w:rPr>
              <w:t>Ceangail:</w:t>
            </w:r>
          </w:p>
          <w:p w14:paraId="0030AB4A" w14:textId="3F2B6D7A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807343310"/>
              <w:placeholder>
                <w:docPart w:val="D9A0F40A1DC74D5C95E643D5B0331F9C"/>
              </w:placeholder>
              <w:showingPlcHdr/>
            </w:sdtPr>
            <w:sdtEndPr/>
            <w:sdtContent>
              <w:p w14:paraId="70833127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6627F126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ED3AF8" w:rsidRPr="00704B5F" w14:paraId="4CB40751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35398F58" w14:textId="77777777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Ceangail litreacha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toilithe</w:t>
            </w:r>
            <w:proofErr w:type="spellEnd"/>
          </w:p>
          <w:p w14:paraId="4668B4A9" w14:textId="77777777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 xml:space="preserve">Coillte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SPN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>/Uiscebhealaí na Éireann/Iascach Intíre/Eile/ Bonneagar Iompair na hÉireann, toiliú scríofa an Úinéara mar is ábhartha.</w:t>
            </w:r>
          </w:p>
          <w:p w14:paraId="5D33AC0D" w14:textId="7C3CDFF5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753410559"/>
              <w:placeholder>
                <w:docPart w:val="E4784BFA76F5425D8F512824A4082203"/>
              </w:placeholder>
              <w:showingPlcHdr/>
            </w:sdtPr>
            <w:sdtEndPr/>
            <w:sdtContent>
              <w:p w14:paraId="4574BF70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225C5EF8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ED3AF8" w:rsidRPr="00704B5F" w14:paraId="69F01784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02429BB2" w14:textId="7A428B5F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Ceangail grianghraif den limistéar beartaithe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253782042"/>
              <w:placeholder>
                <w:docPart w:val="D46FF207E1E3411D973B0316F6DFB731"/>
              </w:placeholder>
              <w:showingPlcHdr/>
            </w:sdtPr>
            <w:sdtEndPr/>
            <w:sdtContent>
              <w:p w14:paraId="29C99411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505BB9B4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ED3AF8" w:rsidRPr="00704B5F" w14:paraId="19223A99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38D32BD0" w14:textId="73E8B20F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An bhfuil an Beart suite i Limistéar Ailtireachta faoi Chaomhnú nó Struchtúr faoi Chosaint (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TSC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>)?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791829180"/>
              <w:placeholder>
                <w:docPart w:val="5D3B3741AEC84630A5E8860FFE2350F2"/>
              </w:placeholder>
              <w:showingPlcHdr/>
            </w:sdtPr>
            <w:sdtEndPr/>
            <w:sdtContent>
              <w:p w14:paraId="48D4F1CE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18448EAD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ED3AF8" w:rsidRPr="00704B5F" w14:paraId="5AFA3A7E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32A4BD90" w14:textId="03A8AC1C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  <w:szCs w:val="20"/>
                <w:lang w:eastAsia="en-IE"/>
              </w:rPr>
            </w:pPr>
            <w:r w:rsidRPr="00704B5F">
              <w:rPr>
                <w:rFonts w:ascii="Arial" w:eastAsia="Times New Roman" w:hAnsi="Arial" w:cs="Arial"/>
                <w:b/>
                <w:snapToGrid w:val="0"/>
                <w:color w:val="000000" w:themeColor="text1"/>
              </w:rPr>
              <w:t xml:space="preserve">Ceangail Léarscáil Láithreán an tSuíomh beartaithe a léirítear </w:t>
            </w:r>
            <w:r w:rsidRPr="00704B5F">
              <w:rPr>
                <w:rFonts w:ascii="Arial" w:eastAsia="Times New Roman" w:hAnsi="Arial" w:cs="Arial"/>
                <w:snapToGrid w:val="0"/>
                <w:color w:val="FF0000"/>
                <w:sz w:val="20"/>
              </w:rPr>
              <w:t xml:space="preserve">i </w:t>
            </w:r>
            <w:r w:rsidRPr="00704B5F"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</w:rPr>
              <w:t>Scála dearg 1:1000 nó 1:2500 </w:t>
            </w:r>
          </w:p>
          <w:p w14:paraId="2875A50D" w14:textId="77777777" w:rsidR="00ED3AF8" w:rsidRPr="00704B5F" w:rsidRDefault="00ED3AF8" w:rsidP="00ED3AF8">
            <w:pPr>
              <w:spacing w:after="0" w:line="240" w:lineRule="auto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2110111635"/>
              <w:placeholder>
                <w:docPart w:val="27F574704ED74384AAB9B2244EFEF18F"/>
              </w:placeholder>
              <w:showingPlcHdr/>
            </w:sdtPr>
            <w:sdtEndPr/>
            <w:sdtContent>
              <w:p w14:paraId="7BFDE5BF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4449B6E5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ED3AF8" w:rsidRPr="00704B5F" w14:paraId="1685B111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552DFEB5" w14:textId="16BC3519" w:rsidR="00ED3AF8" w:rsidRPr="00704B5F" w:rsidRDefault="00ED3AF8" w:rsidP="00ED3AF8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Ceangail Léarscáil Leagan Amach an tSuímh - Líníochtaí den Tionscadal </w:t>
            </w:r>
            <w:r w:rsidRPr="00704B5F">
              <w:rPr>
                <w:rFonts w:ascii="Arial" w:hAnsi="Arial" w:cs="Arial"/>
                <w:b/>
                <w:snapToGrid w:val="0"/>
                <w:color w:val="FF0000"/>
                <w:sz w:val="20"/>
              </w:rPr>
              <w:t>beartaithe</w:t>
            </w:r>
            <w:r w:rsidRPr="00704B5F">
              <w:rPr>
                <w:rFonts w:ascii="Arial" w:hAnsi="Arial" w:cs="Arial"/>
                <w:b/>
                <w:snapToGrid w:val="0"/>
              </w:rPr>
              <w:t xml:space="preserve"> - </w:t>
            </w:r>
            <w:r w:rsidRPr="00704B5F">
              <w:rPr>
                <w:rFonts w:ascii="Arial" w:hAnsi="Arial" w:cs="Arial"/>
                <w:snapToGrid w:val="0"/>
                <w:sz w:val="20"/>
              </w:rPr>
              <w:t xml:space="preserve">marcáilte chun oibreacha </w:t>
            </w:r>
            <w:r w:rsidRPr="00704B5F">
              <w:rPr>
                <w:rFonts w:ascii="Arial" w:hAnsi="Arial" w:cs="Arial"/>
                <w:b/>
                <w:snapToGrid w:val="0"/>
                <w:color w:val="FF0000"/>
                <w:sz w:val="20"/>
              </w:rPr>
              <w:t xml:space="preserve">reatha </w:t>
            </w:r>
            <w:r w:rsidRPr="00704B5F">
              <w:rPr>
                <w:rFonts w:ascii="Arial" w:hAnsi="Arial" w:cs="Arial"/>
                <w:snapToGrid w:val="0"/>
                <w:sz w:val="20"/>
              </w:rPr>
              <w:t>agus beartaithe a aithint.</w:t>
            </w:r>
          </w:p>
          <w:p w14:paraId="54AE2730" w14:textId="2202817B" w:rsidR="00ED3AF8" w:rsidRPr="00704B5F" w:rsidRDefault="00ED3AF8" w:rsidP="00ED3AF8">
            <w:pPr>
              <w:pStyle w:val="NoSpacing"/>
              <w:rPr>
                <w:rFonts w:ascii="Arial" w:hAnsi="Arial" w:cs="Arial"/>
                <w:b/>
                <w:bCs/>
                <w:snapToGrid w:val="0"/>
                <w:color w:val="385522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017657617"/>
              <w:placeholder>
                <w:docPart w:val="C04557089C8B43B08B8541B424C7E082"/>
              </w:placeholder>
              <w:showingPlcHdr/>
            </w:sdtPr>
            <w:sdtEndPr/>
            <w:sdtContent>
              <w:p w14:paraId="4266D4A2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38224A35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ED3AF8" w:rsidRPr="00704B5F" w14:paraId="279F6619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0CC9AF7F" w14:textId="77777777" w:rsidR="00ED3AF8" w:rsidRPr="00704B5F" w:rsidRDefault="00ED3AF8" w:rsidP="00ED3AF8">
            <w:pPr>
              <w:pStyle w:val="Heading2"/>
              <w:spacing w:before="1"/>
              <w:ind w:left="0"/>
              <w:rPr>
                <w:rFonts w:ascii="Arial" w:hAnsi="Arial" w:cs="Arial"/>
                <w:snapToGrid w:val="0"/>
                <w:color w:val="385522"/>
                <w:sz w:val="24"/>
                <w:szCs w:val="24"/>
              </w:rPr>
            </w:pPr>
            <w:r w:rsidRPr="00704B5F">
              <w:rPr>
                <w:rFonts w:ascii="Arial" w:hAnsi="Arial" w:cs="Arial"/>
                <w:snapToGrid w:val="0"/>
                <w:color w:val="385522"/>
                <w:sz w:val="24"/>
              </w:rPr>
              <w:t>Breithnithe Comhshaoil</w:t>
            </w:r>
          </w:p>
          <w:p w14:paraId="305E40FA" w14:textId="090BC600" w:rsidR="00ED3AF8" w:rsidRPr="00704B5F" w:rsidRDefault="00ED3AF8" w:rsidP="00ED3AF8">
            <w:pPr>
              <w:pStyle w:val="NoSpacing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 w:rsidRPr="00704B5F">
              <w:rPr>
                <w:rFonts w:ascii="Arial" w:hAnsi="Arial" w:cs="Arial"/>
                <w:b/>
                <w:snapToGrid w:val="0"/>
                <w:color w:val="FF0000"/>
              </w:rPr>
              <w:t>Tabhair faoi deara agus bíodh tuiscint agat maidir le costálacha breise a d</w:t>
            </w:r>
            <w:r w:rsidR="00704B5F" w:rsidRPr="00704B5F">
              <w:rPr>
                <w:rFonts w:ascii="Arial" w:hAnsi="Arial" w:cs="Arial"/>
                <w:b/>
                <w:snapToGrid w:val="0"/>
                <w:color w:val="FF0000"/>
              </w:rPr>
              <w:t>’</w:t>
            </w:r>
            <w:r w:rsidRPr="00704B5F">
              <w:rPr>
                <w:rFonts w:ascii="Arial" w:hAnsi="Arial" w:cs="Arial"/>
                <w:b/>
                <w:snapToGrid w:val="0"/>
                <w:color w:val="FF0000"/>
              </w:rPr>
              <w:t>fhéadfadh a bheith ag teastail.</w:t>
            </w:r>
          </w:p>
          <w:p w14:paraId="3CEBE9DE" w14:textId="77777777" w:rsidR="00ED3AF8" w:rsidRPr="00704B5F" w:rsidRDefault="00ED3AF8" w:rsidP="00ED3AF8">
            <w:pPr>
              <w:pStyle w:val="NoSpacing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p w14:paraId="4177AFC8" w14:textId="77777777" w:rsidR="00ED3AF8" w:rsidRPr="00704B5F" w:rsidRDefault="00ED3AF8" w:rsidP="00ED3AF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D3AF8" w:rsidRPr="00704B5F" w14:paraId="21875588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02DDB0D3" w14:textId="77777777" w:rsidR="00ED3AF8" w:rsidRPr="00704B5F" w:rsidRDefault="00ED3AF8" w:rsidP="00ED3AF8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Bainistiú Uisce Báistí</w:t>
            </w:r>
          </w:p>
          <w:p w14:paraId="5E7026B1" w14:textId="57221256" w:rsidR="00ED3AF8" w:rsidRPr="00704B5F" w:rsidRDefault="00ED3AF8" w:rsidP="00ED3AF8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Nuair atá ábhartha agus más indéanta, ba cheart d</w:t>
            </w:r>
            <w:r w:rsidR="00704B5F" w:rsidRPr="00704B5F">
              <w:rPr>
                <w:rFonts w:ascii="Arial" w:hAnsi="Arial" w:cs="Arial"/>
                <w:snapToGrid w:val="0"/>
                <w:sz w:val="20"/>
              </w:rPr>
              <w:t>’</w:t>
            </w:r>
            <w:r w:rsidRPr="00704B5F">
              <w:rPr>
                <w:rFonts w:ascii="Arial" w:hAnsi="Arial" w:cs="Arial"/>
                <w:snapToGrid w:val="0"/>
                <w:sz w:val="20"/>
              </w:rPr>
              <w:t xml:space="preserve">iarratais tógáil ar phrionsabail dheartha a leagtar amach </w:t>
            </w:r>
            <w:r w:rsidRPr="00704B5F">
              <w:rPr>
                <w:rFonts w:ascii="Arial" w:hAnsi="Arial" w:cs="Arial"/>
                <w:snapToGrid w:val="0"/>
                <w:sz w:val="20"/>
              </w:rPr>
              <w:lastRenderedPageBreak/>
              <w:t xml:space="preserve">sa cháipéis treorach eatramhach, </w:t>
            </w:r>
            <w:hyperlink r:id="rId20">
              <w:r w:rsidRPr="00704B5F">
                <w:rPr>
                  <w:rFonts w:ascii="Arial" w:hAnsi="Arial" w:cs="Arial"/>
                  <w:snapToGrid w:val="0"/>
                  <w:color w:val="0462C1"/>
                  <w:sz w:val="20"/>
                  <w:u w:val="single" w:color="0462C1"/>
                </w:rPr>
                <w:t>Réitigh Nádúr-bhunaithe maidir le Bainistiú Uisce Báistí agus Uisce Dromchla</w:t>
              </w:r>
            </w:hyperlink>
            <w:r w:rsidRPr="00704B5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hyperlink r:id="rId21">
              <w:r w:rsidRPr="00704B5F">
                <w:rPr>
                  <w:rFonts w:ascii="Arial" w:hAnsi="Arial" w:cs="Arial"/>
                  <w:snapToGrid w:val="0"/>
                  <w:color w:val="0462C1"/>
                  <w:sz w:val="20"/>
                  <w:u w:val="single" w:color="0462C1"/>
                </w:rPr>
                <w:t>a Ritheann chun Srutha i gCeantair Uirbeacha</w:t>
              </w:r>
            </w:hyperlink>
            <w:r w:rsidRPr="00704B5F">
              <w:rPr>
                <w:snapToGrid w:val="0"/>
              </w:rPr>
              <w:t>,</w:t>
            </w:r>
            <w:r w:rsidRPr="00704B5F">
              <w:rPr>
                <w:rFonts w:ascii="Arial" w:hAnsi="Arial" w:cs="Arial"/>
                <w:snapToGrid w:val="0"/>
                <w:sz w:val="20"/>
              </w:rPr>
              <w:t xml:space="preserve"> mar a tháirg Clár Uisce an údarás áitiúil agus an Roinn Tithíochta, Rialtais Áitiúil agus Oidhreachta.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1042752044"/>
              <w:placeholder>
                <w:docPart w:val="7B1914826A9A45C1917366F21B70CB58"/>
              </w:placeholder>
              <w:showingPlcHdr/>
            </w:sdtPr>
            <w:sdtEndPr/>
            <w:sdtContent>
              <w:p w14:paraId="454A43AC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0F894E23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ED3AF8" w:rsidRPr="00704B5F" w14:paraId="3AB97EE0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5E403297" w14:textId="77777777" w:rsidR="00ED3AF8" w:rsidRPr="00704B5F" w:rsidRDefault="00ED3AF8" w:rsidP="00ED3AF8">
            <w:pPr>
              <w:pStyle w:val="Default"/>
              <w:rPr>
                <w:b/>
                <w:bCs/>
                <w:snapToGrid w:val="0"/>
                <w:color w:val="auto"/>
                <w:sz w:val="22"/>
                <w:szCs w:val="22"/>
              </w:rPr>
            </w:pPr>
            <w:r w:rsidRPr="00704B5F">
              <w:rPr>
                <w:noProof/>
                <w:snapToGrid w:val="0"/>
              </w:rPr>
              <w:drawing>
                <wp:inline distT="0" distB="0" distL="0" distR="0" wp14:anchorId="60A67F3A" wp14:editId="6E6BB0D4">
                  <wp:extent cx="523875" cy="523875"/>
                  <wp:effectExtent l="0" t="0" r="0" b="0"/>
                  <wp:docPr id="593473153" name="Picture 593473153" descr="A picture containing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4B5F">
              <w:rPr>
                <w:b/>
                <w:snapToGrid w:val="0"/>
                <w:color w:val="auto"/>
                <w:sz w:val="22"/>
              </w:rPr>
              <w:t xml:space="preserve">Tá tionscadail a bhaineann le </w:t>
            </w:r>
            <w:proofErr w:type="spellStart"/>
            <w:r w:rsidRPr="00704B5F">
              <w:rPr>
                <w:b/>
                <w:snapToGrid w:val="0"/>
                <w:color w:val="auto"/>
                <w:sz w:val="22"/>
              </w:rPr>
              <w:t>Gormbhealaí</w:t>
            </w:r>
            <w:proofErr w:type="spellEnd"/>
            <w:r w:rsidRPr="00704B5F">
              <w:rPr>
                <w:b/>
                <w:snapToGrid w:val="0"/>
                <w:color w:val="auto"/>
                <w:sz w:val="22"/>
              </w:rPr>
              <w:t xml:space="preserve"> ag tagairt do</w:t>
            </w:r>
          </w:p>
          <w:p w14:paraId="5FE1B4F4" w14:textId="77777777" w:rsidR="00ED3AF8" w:rsidRPr="00704B5F" w:rsidRDefault="00ED3AF8" w:rsidP="00ED3AF8">
            <w:pPr>
              <w:pStyle w:val="Default"/>
              <w:rPr>
                <w:i/>
                <w:iCs/>
                <w:snapToGrid w:val="0"/>
                <w:color w:val="auto"/>
                <w:sz w:val="22"/>
                <w:szCs w:val="22"/>
              </w:rPr>
            </w:pPr>
            <w:proofErr w:type="spellStart"/>
            <w:r w:rsidRPr="00704B5F">
              <w:rPr>
                <w:b/>
                <w:snapToGrid w:val="0"/>
                <w:color w:val="auto"/>
                <w:sz w:val="22"/>
              </w:rPr>
              <w:t>Ghormbhealaí</w:t>
            </w:r>
            <w:proofErr w:type="spellEnd"/>
            <w:r w:rsidRPr="00704B5F">
              <w:rPr>
                <w:b/>
                <w:snapToGrid w:val="0"/>
                <w:color w:val="auto"/>
                <w:sz w:val="22"/>
              </w:rPr>
              <w:t xml:space="preserve"> na hÉireann </w:t>
            </w:r>
            <w:r w:rsidRPr="00704B5F">
              <w:rPr>
                <w:i/>
                <w:snapToGrid w:val="0"/>
                <w:color w:val="auto"/>
                <w:sz w:val="20"/>
              </w:rPr>
              <w:t xml:space="preserve">- Treoir maidir le Bainistiú agus Forbairt </w:t>
            </w:r>
            <w:proofErr w:type="spellStart"/>
            <w:r w:rsidRPr="00704B5F">
              <w:rPr>
                <w:i/>
                <w:snapToGrid w:val="0"/>
                <w:color w:val="auto"/>
                <w:sz w:val="20"/>
              </w:rPr>
              <w:t>Gormbhealaigh</w:t>
            </w:r>
            <w:proofErr w:type="spellEnd"/>
            <w:r w:rsidRPr="00704B5F">
              <w:rPr>
                <w:i/>
                <w:snapToGrid w:val="0"/>
                <w:color w:val="auto"/>
                <w:sz w:val="20"/>
              </w:rPr>
              <w:t xml:space="preserve"> </w:t>
            </w:r>
          </w:p>
          <w:p w14:paraId="70E7D645" w14:textId="77777777" w:rsidR="00ED3AF8" w:rsidRPr="00704B5F" w:rsidRDefault="00ED3AF8" w:rsidP="00ED3AF8">
            <w:pPr>
              <w:pStyle w:val="Default"/>
              <w:rPr>
                <w:i/>
                <w:iCs/>
                <w:snapToGrid w:val="0"/>
                <w:color w:val="auto"/>
                <w:sz w:val="22"/>
                <w:szCs w:val="22"/>
              </w:rPr>
            </w:pPr>
          </w:p>
          <w:p w14:paraId="091408E9" w14:textId="77777777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color w:val="0070C0"/>
                <w:sz w:val="20"/>
                <w:szCs w:val="20"/>
                <w:lang w:eastAsia="en-IE"/>
              </w:rPr>
            </w:pPr>
            <w:hyperlink r:id="rId23" w:history="1">
              <w:r w:rsidRPr="00704B5F">
                <w:rPr>
                  <w:rStyle w:val="Hyperlink"/>
                  <w:rFonts w:ascii="Arial" w:eastAsia="Times New Roman" w:hAnsi="Arial" w:cs="Arial"/>
                  <w:snapToGrid w:val="0"/>
                  <w:color w:val="0070C0"/>
                  <w:sz w:val="20"/>
                  <w:u w:val="none"/>
                </w:rPr>
                <w:t>https://www.sportireland.ie/sites/default/files/2019-10/blueway-management-development-guide_0.pdf</w:t>
              </w:r>
            </w:hyperlink>
          </w:p>
          <w:p w14:paraId="1615984C" w14:textId="2BEA8013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snapToGrid w:val="0"/>
                <w:color w:val="5B9BD5" w:themeColor="accent1"/>
                <w:sz w:val="24"/>
                <w:szCs w:val="24"/>
                <w:lang w:eastAsia="en-IE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231076414"/>
              <w:placeholder>
                <w:docPart w:val="00657E9D18774E7585D7E0E6CBDFF584"/>
              </w:placeholder>
              <w:showingPlcHdr/>
            </w:sdtPr>
            <w:sdtEndPr/>
            <w:sdtContent>
              <w:p w14:paraId="036A86D2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55806BEE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ED3AF8" w:rsidRPr="00704B5F" w14:paraId="667BAF3C" w14:textId="77777777" w:rsidTr="00142F2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A965E" w14:textId="77777777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704B5F">
              <w:rPr>
                <w:rFonts w:ascii="Arial" w:eastAsia="Times New Roman" w:hAnsi="Arial" w:cs="Arial"/>
                <w:b/>
                <w:snapToGrid w:val="0"/>
                <w:color w:val="FF0000"/>
              </w:rPr>
              <w:t xml:space="preserve">Do </w:t>
            </w:r>
            <w:proofErr w:type="spellStart"/>
            <w:r w:rsidRPr="00704B5F">
              <w:rPr>
                <w:rFonts w:ascii="Arial" w:eastAsia="Times New Roman" w:hAnsi="Arial" w:cs="Arial"/>
                <w:b/>
                <w:snapToGrid w:val="0"/>
                <w:color w:val="FF0000"/>
              </w:rPr>
              <w:t>Chonairí</w:t>
            </w:r>
            <w:proofErr w:type="spellEnd"/>
            <w:r w:rsidRPr="00704B5F">
              <w:rPr>
                <w:rFonts w:ascii="Arial" w:eastAsia="Times New Roman" w:hAnsi="Arial" w:cs="Arial"/>
                <w:b/>
                <w:snapToGrid w:val="0"/>
                <w:color w:val="FF0000"/>
              </w:rPr>
              <w:t xml:space="preserve"> </w:t>
            </w:r>
          </w:p>
          <w:p w14:paraId="1235C0C7" w14:textId="55054FFE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704B5F">
              <w:rPr>
                <w:rFonts w:ascii="Arial" w:eastAsia="Times New Roman" w:hAnsi="Arial" w:cs="Arial"/>
                <w:b/>
                <w:snapToGrid w:val="0"/>
              </w:rPr>
              <w:t xml:space="preserve">An ndeachaigh tú i gcomhairle le Spórt Éireann maidir le Conairí a Chlárú ar </w:t>
            </w:r>
          </w:p>
          <w:p w14:paraId="50CC40DA" w14:textId="77777777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704B5F">
              <w:rPr>
                <w:rFonts w:ascii="Arial" w:eastAsia="Times New Roman" w:hAnsi="Arial" w:cs="Arial"/>
                <w:b/>
                <w:snapToGrid w:val="0"/>
              </w:rPr>
              <w:t>Chlár Náisiúnta na gConairí?</w:t>
            </w:r>
          </w:p>
          <w:p w14:paraId="566A9158" w14:textId="77777777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2B5A177C" w14:textId="77777777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62DAD637" w14:textId="290388BD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704B5F">
              <w:rPr>
                <w:rFonts w:ascii="Arial" w:eastAsia="Times New Roman" w:hAnsi="Arial" w:cs="Arial"/>
                <w:b/>
                <w:snapToGrid w:val="0"/>
              </w:rPr>
              <w:t xml:space="preserve">An ndeachaigh tú sa tóir ar réamh-mheasúnacht le fáil amach an bhfuil conair indéanta. </w:t>
            </w:r>
            <w:r w:rsidRPr="00704B5F">
              <w:rPr>
                <w:rFonts w:ascii="Arial" w:eastAsia="Times New Roman" w:hAnsi="Arial" w:cs="Arial"/>
                <w:i/>
                <w:snapToGrid w:val="0"/>
                <w:sz w:val="20"/>
              </w:rPr>
              <w:t>(tá sé seo tábhachtach le deimhniú go bhfuil an tionscadal indéanta agus go bhfuil costálacha an tionscadail san áireamh)</w:t>
            </w:r>
          </w:p>
          <w:p w14:paraId="5499872A" w14:textId="77777777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5CA40FDC" w14:textId="106430CE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color w:val="0070C0"/>
                <w:sz w:val="20"/>
                <w:szCs w:val="20"/>
                <w:lang w:eastAsia="en-IE"/>
              </w:rPr>
            </w:pPr>
            <w:hyperlink r:id="rId24" w:history="1">
              <w:r w:rsidRPr="00704B5F">
                <w:rPr>
                  <w:rStyle w:val="Hyperlink"/>
                  <w:rFonts w:ascii="Arial" w:eastAsia="Times New Roman" w:hAnsi="Arial" w:cs="Arial"/>
                  <w:snapToGrid w:val="0"/>
                  <w:color w:val="0070C0"/>
                  <w:sz w:val="20"/>
                  <w:u w:val="none"/>
                </w:rPr>
                <w:t>https://www.sportireland.ie/outdoors/trail-development</w:t>
              </w:r>
            </w:hyperlink>
          </w:p>
          <w:p w14:paraId="24B3298F" w14:textId="77777777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5282E739" w14:textId="55624219" w:rsidR="00ED3AF8" w:rsidRPr="00704B5F" w:rsidRDefault="00ED3AF8" w:rsidP="00ED3AF8">
            <w:pPr>
              <w:rPr>
                <w:rFonts w:ascii="Arial" w:hAnsi="Arial" w:cs="Arial"/>
                <w:snapToGrid w:val="0"/>
                <w:color w:val="5B9BD5" w:themeColor="accent1"/>
                <w:sz w:val="20"/>
                <w:szCs w:val="20"/>
              </w:rPr>
            </w:pPr>
            <w:hyperlink r:id="rId25" w:history="1">
              <w:r w:rsidRPr="00704B5F">
                <w:rPr>
                  <w:rStyle w:val="Hyperlink"/>
                  <w:rFonts w:ascii="Arial" w:hAnsi="Arial" w:cs="Arial"/>
                  <w:snapToGrid w:val="0"/>
                  <w:color w:val="0070C0"/>
                  <w:sz w:val="20"/>
                  <w:u w:val="none"/>
                </w:rPr>
                <w:t>https://www.sportireland.ie/sites/default/files/media/document/2020-06/criteria_1.pdf</w:t>
              </w:r>
            </w:hyperlink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861195706"/>
              <w:placeholder>
                <w:docPart w:val="6F5578FF046547E6939120C352D0FEC8"/>
              </w:placeholder>
              <w:showingPlcHdr/>
            </w:sdtPr>
            <w:sdtEndPr/>
            <w:sdtContent>
              <w:p w14:paraId="01F68D37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02ED58FE" w14:textId="77777777" w:rsidR="00ED3AF8" w:rsidRPr="00704B5F" w:rsidRDefault="00ED3AF8" w:rsidP="00ED3A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4"/>
                <w:szCs w:val="24"/>
                <w:lang w:eastAsia="en-IE"/>
              </w:rPr>
            </w:pPr>
          </w:p>
        </w:tc>
      </w:tr>
      <w:tr w:rsidR="00ED3AF8" w:rsidRPr="00704B5F" w14:paraId="7E2722C5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388D2E24" w14:textId="23B4584B" w:rsidR="00ED3AF8" w:rsidRPr="00704B5F" w:rsidRDefault="00ED3AF8" w:rsidP="00ED3AF8">
            <w:pPr>
              <w:pStyle w:val="Default"/>
              <w:rPr>
                <w:b/>
                <w:bCs/>
                <w:snapToGrid w:val="0"/>
                <w:sz w:val="22"/>
                <w:szCs w:val="22"/>
              </w:rPr>
            </w:pPr>
            <w:r w:rsidRPr="00704B5F">
              <w:rPr>
                <w:noProof/>
                <w:snapToGrid w:val="0"/>
              </w:rPr>
              <w:drawing>
                <wp:inline distT="0" distB="0" distL="0" distR="0" wp14:anchorId="478D84FD" wp14:editId="1B33AE50">
                  <wp:extent cx="523875" cy="523875"/>
                  <wp:effectExtent l="0" t="0" r="0" b="0"/>
                  <wp:docPr id="1478797541" name="Picture 1478797541" descr="A picture containing text, clipart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4B5F">
              <w:rPr>
                <w:b/>
                <w:snapToGrid w:val="0"/>
                <w:sz w:val="22"/>
              </w:rPr>
              <w:t>Mínigh cén chaoi a dtacóidh an tionscadal le cur chuige uilíoch nó a bhfeabhsóidh sé deiseanna do Dhaoine faoi Mhíchumas, Daoine níos Sine agus Daoine níos Óige</w:t>
            </w:r>
            <w:r w:rsidRPr="00704B5F">
              <w:rPr>
                <w:snapToGrid w:val="0"/>
                <w:sz w:val="22"/>
              </w:rPr>
              <w:t xml:space="preserve">. </w:t>
            </w:r>
          </w:p>
          <w:p w14:paraId="64B78738" w14:textId="77777777" w:rsidR="00ED3AF8" w:rsidRPr="00704B5F" w:rsidRDefault="00ED3AF8" w:rsidP="00ED3AF8">
            <w:pPr>
              <w:pStyle w:val="Default"/>
              <w:rPr>
                <w:b/>
                <w:bCs/>
                <w:snapToGrid w:val="0"/>
                <w:sz w:val="20"/>
                <w:szCs w:val="20"/>
              </w:rPr>
            </w:pPr>
          </w:p>
          <w:p w14:paraId="3F971F67" w14:textId="084BF30A" w:rsidR="00ED3AF8" w:rsidRPr="00704B5F" w:rsidRDefault="00ED3AF8" w:rsidP="00ED3AF8">
            <w:pPr>
              <w:pStyle w:val="Default"/>
              <w:rPr>
                <w:b/>
                <w:bCs/>
                <w:snapToGrid w:val="0"/>
                <w:color w:val="0462C1"/>
                <w:sz w:val="20"/>
                <w:szCs w:val="20"/>
              </w:rPr>
            </w:pPr>
            <w:r w:rsidRPr="00704B5F">
              <w:rPr>
                <w:b/>
                <w:snapToGrid w:val="0"/>
                <w:color w:val="auto"/>
                <w:sz w:val="20"/>
              </w:rPr>
              <w:lastRenderedPageBreak/>
              <w:t xml:space="preserve">Acmhainní Rochtana agus an Saol Amuigh Faoin Aer </w:t>
            </w:r>
            <w:r w:rsidRPr="00704B5F">
              <w:rPr>
                <w:b/>
                <w:snapToGrid w:val="0"/>
                <w:sz w:val="20"/>
              </w:rPr>
              <w:t>Chara</w:t>
            </w:r>
            <w:r w:rsidRPr="00704B5F">
              <w:rPr>
                <w:snapToGrid w:val="0"/>
                <w:color w:val="auto"/>
                <w:sz w:val="20"/>
              </w:rPr>
              <w:t xml:space="preserve"> </w:t>
            </w:r>
          </w:p>
          <w:p w14:paraId="239C9BD8" w14:textId="3C0D2EBE" w:rsidR="00ED3AF8" w:rsidRPr="00704B5F" w:rsidRDefault="00ED3AF8" w:rsidP="00ED3AF8">
            <w:pPr>
              <w:pStyle w:val="Default"/>
              <w:rPr>
                <w:snapToGrid w:val="0"/>
                <w:color w:val="0070C0"/>
                <w:sz w:val="20"/>
                <w:szCs w:val="20"/>
              </w:rPr>
            </w:pPr>
            <w:hyperlink r:id="rId27" w:history="1">
              <w:r w:rsidRPr="00704B5F">
                <w:rPr>
                  <w:rStyle w:val="Hyperlink"/>
                  <w:snapToGrid w:val="0"/>
                  <w:color w:val="0070C0"/>
                  <w:sz w:val="20"/>
                  <w:u w:val="none"/>
                </w:rPr>
                <w:t>https://caracentre.ie/fact-sheets/accessibility-and-the-great-outdoors-resources/</w:t>
              </w:r>
            </w:hyperlink>
          </w:p>
          <w:p w14:paraId="36B0AB51" w14:textId="77777777" w:rsidR="00ED3AF8" w:rsidRPr="00704B5F" w:rsidRDefault="00ED3AF8" w:rsidP="00ED3AF8">
            <w:pPr>
              <w:pStyle w:val="Default"/>
              <w:rPr>
                <w:snapToGrid w:val="0"/>
                <w:color w:val="0462C1"/>
                <w:sz w:val="22"/>
                <w:szCs w:val="22"/>
              </w:rPr>
            </w:pPr>
          </w:p>
          <w:p w14:paraId="5D8325DD" w14:textId="48FC4AD1" w:rsidR="00ED3AF8" w:rsidRPr="00704B5F" w:rsidRDefault="00ED3AF8" w:rsidP="00ED3AF8">
            <w:pPr>
              <w:pStyle w:val="Default"/>
              <w:rPr>
                <w:snapToGrid w:val="0"/>
                <w:color w:val="0462C1"/>
                <w:sz w:val="20"/>
                <w:szCs w:val="20"/>
              </w:rPr>
            </w:pPr>
            <w:r w:rsidRPr="00704B5F">
              <w:rPr>
                <w:snapToGrid w:val="0"/>
                <w:sz w:val="20"/>
              </w:rPr>
              <w:t xml:space="preserve">Ba cheart do na beartas maidir le Míchumas agus </w:t>
            </w:r>
            <w:proofErr w:type="spellStart"/>
            <w:r w:rsidRPr="00704B5F">
              <w:rPr>
                <w:snapToGrid w:val="0"/>
                <w:sz w:val="20"/>
              </w:rPr>
              <w:t>Aoisbháúil</w:t>
            </w:r>
            <w:proofErr w:type="spellEnd"/>
            <w:r w:rsidRPr="00704B5F">
              <w:rPr>
                <w:snapToGrid w:val="0"/>
                <w:sz w:val="20"/>
              </w:rPr>
              <w:t xml:space="preserve"> a bheith fite fuaite i gcomhréir le </w:t>
            </w:r>
            <w:hyperlink r:id="rId28">
              <w:r w:rsidRPr="00704B5F">
                <w:rPr>
                  <w:b/>
                  <w:snapToGrid w:val="0"/>
                  <w:color w:val="0070C0"/>
                  <w:sz w:val="20"/>
                </w:rPr>
                <w:t>Prionsabail Dheartha Chomhchoiteanna</w:t>
              </w:r>
              <w:r w:rsidRPr="00704B5F">
                <w:rPr>
                  <w:snapToGrid w:val="0"/>
                  <w:sz w:val="20"/>
                </w:rPr>
                <w:t xml:space="preserve"> </w:t>
              </w:r>
            </w:hyperlink>
            <w:r w:rsidRPr="00704B5F">
              <w:rPr>
                <w:snapToGrid w:val="0"/>
                <w:sz w:val="20"/>
              </w:rPr>
              <w:t>agus a mhéid is indéanta, a bheith inrochtana do chách.</w:t>
            </w:r>
          </w:p>
          <w:p w14:paraId="59115FB1" w14:textId="77777777" w:rsidR="00ED3AF8" w:rsidRPr="00704B5F" w:rsidRDefault="00ED3AF8" w:rsidP="00ED3AF8">
            <w:pPr>
              <w:widowControl w:val="0"/>
              <w:tabs>
                <w:tab w:val="left" w:pos="1660"/>
                <w:tab w:val="left" w:pos="1661"/>
              </w:tabs>
              <w:autoSpaceDE w:val="0"/>
              <w:autoSpaceDN w:val="0"/>
              <w:spacing w:before="135" w:after="0" w:line="240" w:lineRule="auto"/>
              <w:rPr>
                <w:rFonts w:ascii="Arial" w:hAnsi="Arial" w:cs="Arial"/>
                <w:snapToGrid w:val="0"/>
                <w:color w:val="0070C0"/>
                <w:sz w:val="20"/>
                <w:szCs w:val="20"/>
              </w:rPr>
            </w:pPr>
            <w:hyperlink r:id="rId29">
              <w:r w:rsidRPr="00704B5F">
                <w:rPr>
                  <w:rFonts w:ascii="Arial" w:hAnsi="Arial" w:cs="Arial"/>
                  <w:snapToGrid w:val="0"/>
                  <w:color w:val="0070C0"/>
                  <w:sz w:val="20"/>
                </w:rPr>
                <w:t>An Saol Amuigh Faoin Aer - Rochtain | Míchumas Gníomhach Éireann</w:t>
              </w:r>
            </w:hyperlink>
          </w:p>
          <w:p w14:paraId="1623178F" w14:textId="77777777" w:rsidR="00ED3AF8" w:rsidRPr="00704B5F" w:rsidRDefault="00ED3AF8" w:rsidP="00ED3AF8">
            <w:pPr>
              <w:spacing w:after="0" w:line="240" w:lineRule="auto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853139355"/>
              <w:placeholder>
                <w:docPart w:val="E3EB654887B84908BF179B5A976E7CA2"/>
              </w:placeholder>
              <w:showingPlcHdr/>
            </w:sdtPr>
            <w:sdtEndPr/>
            <w:sdtContent>
              <w:p w14:paraId="79E5817E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5B4B9886" w14:textId="7074809F" w:rsidR="00ED3AF8" w:rsidRPr="00704B5F" w:rsidRDefault="00ED3AF8" w:rsidP="00ED3AF8">
            <w:pPr>
              <w:pStyle w:val="NoSpacing"/>
              <w:rPr>
                <w:snapToGrid w:val="0"/>
                <w:sz w:val="24"/>
                <w:szCs w:val="24"/>
              </w:rPr>
            </w:pPr>
          </w:p>
        </w:tc>
      </w:tr>
      <w:tr w:rsidR="00ED3AF8" w:rsidRPr="00704B5F" w14:paraId="44C74CC7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61057998" w14:textId="5BDAAE19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An gcuireann an beart luach le bonneagar reatha nó an dtugann sé aghaidh ar easnamh reatha?</w:t>
            </w:r>
          </w:p>
          <w:p w14:paraId="4AD8DAEE" w14:textId="77777777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Achoimrigh</w:t>
            </w:r>
          </w:p>
          <w:p w14:paraId="316225B6" w14:textId="6F55D4FD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</w:rPr>
              <w:id w:val="-334532234"/>
              <w:placeholder>
                <w:docPart w:val="0FEAB3341397455E8B5986145B92FB26"/>
              </w:placeholder>
              <w:showingPlcHdr/>
            </w:sdtPr>
            <w:sdtEndPr/>
            <w:sdtContent>
              <w:p w14:paraId="12B6F36E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1D4D97DA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1F3FD781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15954BE6" w14:textId="10CFBF27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Achoimrigh cén chaoi a dtugann an tionscadal aghaidh ar riachtanas aitheanta?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</w:rPr>
              <w:id w:val="1692807769"/>
              <w:placeholder>
                <w:docPart w:val="F4A9F795A89C47E28856E9F4036EE389"/>
              </w:placeholder>
              <w:showingPlcHdr/>
            </w:sdtPr>
            <w:sdtEndPr/>
            <w:sdtContent>
              <w:p w14:paraId="70CC404B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1B8D854F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01C52A9E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688F6AF9" w14:textId="3ACAAFFF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  <w:color w:val="000000" w:themeColor="text1"/>
              </w:rPr>
              <w:t>Léirigh go bhfuil riachtanas soiléir don tionscadal seo i do cheantar</w:t>
            </w:r>
            <w:r w:rsidRPr="00704B5F">
              <w:rPr>
                <w:rFonts w:ascii="Arial" w:hAnsi="Arial" w:cs="Arial"/>
                <w:b/>
                <w:snapToGrid w:val="0"/>
              </w:rPr>
              <w:t>?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</w:rPr>
              <w:id w:val="1692026014"/>
              <w:placeholder>
                <w:docPart w:val="41CDA32F05F04392B9EC1ADD109D2911"/>
              </w:placeholder>
              <w:showingPlcHdr/>
            </w:sdtPr>
            <w:sdtEndPr/>
            <w:sdtContent>
              <w:p w14:paraId="5900F6FD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6107C2B3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40EA4926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6139701B" w14:textId="44D22B0E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Cén chaoi a n-íocfaidh an t-iarratasóir as cothabháil leanúnach an tionscadail?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</w:rPr>
              <w:id w:val="20059512"/>
              <w:placeholder>
                <w:docPart w:val="9145E9321AE8463EAEC2DC8C054019C2"/>
              </w:placeholder>
              <w:showingPlcHdr/>
            </w:sdtPr>
            <w:sdtEndPr/>
            <w:sdtContent>
              <w:p w14:paraId="6B889B80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738E9B57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21695126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345E6C81" w14:textId="4533FA48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Cén chaoi a ndéanfar soláthar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d</w:t>
            </w:r>
            <w:r w:rsidR="00704B5F" w:rsidRPr="00704B5F">
              <w:rPr>
                <w:rFonts w:ascii="Arial" w:hAnsi="Arial" w:cs="Arial"/>
                <w:b/>
                <w:snapToGrid w:val="0"/>
              </w:rPr>
              <w:t>’</w:t>
            </w:r>
            <w:r w:rsidRPr="00704B5F">
              <w:rPr>
                <w:rFonts w:ascii="Arial" w:hAnsi="Arial" w:cs="Arial"/>
                <w:b/>
                <w:snapToGrid w:val="0"/>
              </w:rPr>
              <w:t>Árachas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má tá an tionscadal rathúil?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</w:rPr>
              <w:id w:val="846448706"/>
              <w:placeholder>
                <w:docPart w:val="EE2E2086FE15402E9E989BE6D335B70F"/>
              </w:placeholder>
              <w:showingPlcHdr/>
            </w:sdtPr>
            <w:sdtEndPr/>
            <w:sdtContent>
              <w:p w14:paraId="7F50BBFE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257555CD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7FE85C32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2716615D" w14:textId="6E52EE05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ndeachaigh tú i gcomhairle le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hInnealtóir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Oifige an Cheantair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Bhardasaigh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>?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</w:rPr>
              <w:id w:val="-768847493"/>
              <w:placeholder>
                <w:docPart w:val="6B97D7CD615C4327BF23894F5CAE27F6"/>
              </w:placeholder>
              <w:showingPlcHdr/>
            </w:sdtPr>
            <w:sdtEndPr/>
            <w:sdtContent>
              <w:p w14:paraId="17AECC44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20A1F2B2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5C104C57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0E70EF63" w14:textId="66569927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An ndeachaigh tú i gcomhairle le Oifigeach Shábháilte Uisce do thionscadail gar don uisce agus ar an uisce?</w:t>
            </w:r>
          </w:p>
          <w:p w14:paraId="60C63C1C" w14:textId="77777777" w:rsidR="00ED3AF8" w:rsidRPr="00704B5F" w:rsidRDefault="00ED3AF8" w:rsidP="00ED3AF8">
            <w:pPr>
              <w:pStyle w:val="Heading5"/>
              <w:shd w:val="clear" w:color="auto" w:fill="F5F5F5"/>
              <w:rPr>
                <w:rFonts w:ascii="Arial" w:hAnsi="Arial" w:cs="Arial"/>
                <w:snapToGrid w:val="0"/>
                <w:color w:val="0070C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color w:val="0070C0"/>
                <w:sz w:val="20"/>
              </w:rPr>
              <w:t xml:space="preserve">Shane </w:t>
            </w:r>
            <w:proofErr w:type="spellStart"/>
            <w:r w:rsidRPr="00704B5F">
              <w:rPr>
                <w:rFonts w:ascii="Arial" w:hAnsi="Arial" w:cs="Arial"/>
                <w:snapToGrid w:val="0"/>
                <w:color w:val="0070C0"/>
                <w:sz w:val="20"/>
              </w:rPr>
              <w:t>Coogan</w:t>
            </w:r>
            <w:proofErr w:type="spellEnd"/>
          </w:p>
          <w:p w14:paraId="567F674B" w14:textId="0B521603" w:rsidR="00ED3AF8" w:rsidRPr="00704B5F" w:rsidRDefault="00ED3AF8" w:rsidP="00ED3AF8">
            <w:pPr>
              <w:pStyle w:val="NormalWeb"/>
              <w:shd w:val="clear" w:color="auto" w:fill="F5F5F5"/>
              <w:spacing w:before="0" w:beforeAutospacing="0" w:after="300" w:afterAutospacing="0"/>
              <w:rPr>
                <w:rFonts w:ascii="Arial" w:hAnsi="Arial" w:cs="Arial"/>
                <w:snapToGrid w:val="0"/>
                <w:color w:val="192B54"/>
                <w:sz w:val="22"/>
                <w:szCs w:val="22"/>
              </w:rPr>
            </w:pPr>
            <w:hyperlink r:id="rId30" w:history="1">
              <w:r w:rsidRPr="00704B5F">
                <w:rPr>
                  <w:rStyle w:val="Hyperlink"/>
                  <w:rFonts w:ascii="Arial" w:hAnsi="Arial" w:cs="Arial"/>
                  <w:snapToGrid w:val="0"/>
                  <w:color w:val="0070C0"/>
                  <w:sz w:val="20"/>
                  <w:u w:val="none"/>
                </w:rPr>
                <w:t>scoogan@galwaycoco.ie</w:t>
              </w:r>
            </w:hyperlink>
            <w:r w:rsidRPr="00704B5F">
              <w:rPr>
                <w:rFonts w:ascii="Arial" w:hAnsi="Arial" w:cs="Arial"/>
                <w:snapToGrid w:val="0"/>
                <w:color w:val="0070C0"/>
                <w:sz w:val="20"/>
              </w:rPr>
              <w:br/>
              <w:t>091509089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</w:rPr>
              <w:id w:val="-1454790630"/>
              <w:placeholder>
                <w:docPart w:val="12D7063893064C83A0941C4E8ABD9C05"/>
              </w:placeholder>
              <w:showingPlcHdr/>
            </w:sdtPr>
            <w:sdtEndPr/>
            <w:sdtContent>
              <w:p w14:paraId="2A0FC77D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70AA9B2F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7E1C0D" w:rsidRPr="00704B5F" w14:paraId="3988F28D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17D9CF7E" w14:textId="03986525" w:rsidR="007E1C0D" w:rsidRPr="00704B5F" w:rsidRDefault="007E1C0D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ndeachaigh tú i gcomhairle le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Marie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Mannion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Oifigeach Oidhreachta, Comhairle Chontae na Gaillimhe</w:t>
            </w:r>
          </w:p>
          <w:p w14:paraId="7703BFF8" w14:textId="2771D3C5" w:rsidR="007E1C0D" w:rsidRPr="00704B5F" w:rsidRDefault="007E1C0D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Ríomhphost: </w:t>
            </w:r>
            <w:hyperlink r:id="rId31" w:history="1">
              <w:r w:rsidRPr="00704B5F">
                <w:rPr>
                  <w:rStyle w:val="Hyperlink"/>
                  <w:rFonts w:ascii="Arial" w:hAnsi="Arial" w:cs="Arial"/>
                  <w:b/>
                  <w:snapToGrid w:val="0"/>
                </w:rPr>
                <w:t>mmannion@galwaycoco.ie</w:t>
              </w:r>
            </w:hyperlink>
          </w:p>
          <w:p w14:paraId="2F757132" w14:textId="5F104C64" w:rsidR="007E1C0D" w:rsidRPr="00704B5F" w:rsidRDefault="007E1C0D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p w14:paraId="47844CF3" w14:textId="77777777" w:rsidR="007E1C0D" w:rsidRPr="00704B5F" w:rsidRDefault="007E1C0D" w:rsidP="00ED3AF8">
            <w:pPr>
              <w:rPr>
                <w:rFonts w:ascii="Arial" w:hAnsi="Arial" w:cs="Arial"/>
                <w:snapToGrid w:val="0"/>
              </w:rPr>
            </w:pPr>
          </w:p>
        </w:tc>
      </w:tr>
      <w:tr w:rsidR="007E1C0D" w:rsidRPr="00704B5F" w14:paraId="400B2E5A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14DE2F60" w14:textId="77777777" w:rsidR="007E1C0D" w:rsidRPr="00704B5F" w:rsidRDefault="007E1C0D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lastRenderedPageBreak/>
              <w:t xml:space="preserve">An ndeachaigh tú i gcomhairle le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Rosina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Joyce, Oifigeach na Bithéagsúlachta, Comhairle Chontae na Gaillimhe</w:t>
            </w:r>
          </w:p>
          <w:p w14:paraId="73D1295F" w14:textId="6C341EC2" w:rsidR="007E1C0D" w:rsidRPr="00704B5F" w:rsidRDefault="007E1C0D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Ríomhphost: </w:t>
            </w:r>
            <w:hyperlink r:id="rId32" w:history="1">
              <w:r w:rsidRPr="00704B5F">
                <w:rPr>
                  <w:rStyle w:val="Hyperlink"/>
                  <w:rFonts w:ascii="Arial" w:hAnsi="Arial" w:cs="Arial"/>
                  <w:b/>
                  <w:snapToGrid w:val="0"/>
                </w:rPr>
                <w:t>rjoyce@galwaycoco.ie</w:t>
              </w:r>
            </w:hyperlink>
          </w:p>
          <w:p w14:paraId="55757D24" w14:textId="0BE42BA8" w:rsidR="007E1C0D" w:rsidRPr="00704B5F" w:rsidRDefault="007E1C0D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p w14:paraId="174EAB38" w14:textId="77777777" w:rsidR="007E1C0D" w:rsidRPr="00704B5F" w:rsidRDefault="007E1C0D" w:rsidP="00ED3AF8">
            <w:pPr>
              <w:rPr>
                <w:rFonts w:ascii="Arial" w:hAnsi="Arial" w:cs="Arial"/>
                <w:snapToGrid w:val="0"/>
              </w:rPr>
            </w:pPr>
          </w:p>
        </w:tc>
      </w:tr>
      <w:tr w:rsidR="00ED3AF8" w:rsidRPr="00704B5F" w14:paraId="7F826D4C" w14:textId="77777777" w:rsidTr="007675D5">
        <w:trPr>
          <w:gridAfter w:val="1"/>
          <w:wAfter w:w="11" w:type="dxa"/>
          <w:trHeight w:val="501"/>
        </w:trPr>
        <w:tc>
          <w:tcPr>
            <w:tcW w:w="9912" w:type="dxa"/>
            <w:gridSpan w:val="2"/>
            <w:shd w:val="clear" w:color="auto" w:fill="FFFFFF" w:themeFill="background1"/>
          </w:tcPr>
          <w:p w14:paraId="16FF4124" w14:textId="24EB8E5F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Soláthraigh achoimre leis an mbeart, lena ndéantar cur síos ar an idirghabháil á beartú agus na hoibreacha beartaithe. </w:t>
            </w:r>
            <w:r w:rsidRPr="00704B5F">
              <w:rPr>
                <w:rFonts w:ascii="Arial" w:hAnsi="Arial" w:cs="Arial"/>
                <w:snapToGrid w:val="0"/>
                <w:sz w:val="20"/>
              </w:rPr>
              <w:t>Leag an tionscadal amach go soiléir.</w:t>
            </w:r>
          </w:p>
          <w:sdt>
            <w:sdtPr>
              <w:rPr>
                <w:rFonts w:ascii="Arial" w:hAnsi="Arial" w:cs="Arial"/>
                <w:snapToGrid w:val="0"/>
              </w:rPr>
              <w:id w:val="-1075278515"/>
              <w:placeholder>
                <w:docPart w:val="DAC7AAD22EDF4C29864F256DEDE35FA8"/>
              </w:placeholder>
              <w:showingPlcHdr/>
            </w:sdtPr>
            <w:sdtEndPr/>
            <w:sdtContent>
              <w:p w14:paraId="0D20596B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5483D9AD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  <w:p w14:paraId="54CB700E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  <w:p w14:paraId="7C05A471" w14:textId="59D6DCD6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784E42EE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51F094EA" w14:textId="50B5574C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Ceangail grianghraif den Limistéar beartaithe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</w:rPr>
              <w:id w:val="826708946"/>
              <w:placeholder>
                <w:docPart w:val="C3F7AB1AAD814A9FAEAFFBB429CA8CA1"/>
              </w:placeholder>
              <w:showingPlcHdr/>
            </w:sdtPr>
            <w:sdtEndPr/>
            <w:sdtContent>
              <w:p w14:paraId="16077EDD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158DB465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1F0483AB" w14:textId="77777777" w:rsidTr="00142F24">
        <w:trPr>
          <w:gridAfter w:val="1"/>
          <w:wAfter w:w="11" w:type="dxa"/>
          <w:trHeight w:val="501"/>
        </w:trPr>
        <w:tc>
          <w:tcPr>
            <w:tcW w:w="3685" w:type="dxa"/>
            <w:shd w:val="clear" w:color="auto" w:fill="FFFFFF" w:themeFill="background1"/>
          </w:tcPr>
          <w:p w14:paraId="45B02782" w14:textId="4DE7F798" w:rsidR="00ED3AF8" w:rsidRPr="00704B5F" w:rsidRDefault="00ED3AF8" w:rsidP="00ED3AF8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mbeidh deireadh an tionscadail bheartaithe incháilithe faoi Bheart 2 nó 3. </w:t>
            </w:r>
          </w:p>
        </w:tc>
        <w:tc>
          <w:tcPr>
            <w:tcW w:w="622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</w:rPr>
              <w:id w:val="703607831"/>
              <w:placeholder>
                <w:docPart w:val="AEEAFCE4BCE2411CBF073B5DFC0421BD"/>
              </w:placeholder>
              <w:showingPlcHdr/>
            </w:sdtPr>
            <w:sdtEndPr/>
            <w:sdtContent>
              <w:p w14:paraId="4BE9B6A3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11E87CB2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2EA5A484" w14:textId="77777777" w:rsidTr="007675D5">
        <w:trPr>
          <w:gridAfter w:val="1"/>
          <w:wAfter w:w="11" w:type="dxa"/>
          <w:trHeight w:val="501"/>
        </w:trPr>
        <w:tc>
          <w:tcPr>
            <w:tcW w:w="9912" w:type="dxa"/>
            <w:gridSpan w:val="2"/>
            <w:shd w:val="clear" w:color="auto" w:fill="FFFFFF" w:themeFill="background1"/>
          </w:tcPr>
          <w:p w14:paraId="13F4BA8E" w14:textId="323F7395" w:rsidR="00ED3AF8" w:rsidRPr="00704B5F" w:rsidRDefault="00ED3AF8" w:rsidP="00ED3AF8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Ba cheart don chuspóir ginearálta leis an maoiniú faoin mBeart seo a bheith d</w:t>
            </w:r>
            <w:r w:rsidR="00704B5F" w:rsidRPr="00704B5F">
              <w:rPr>
                <w:rFonts w:ascii="Arial" w:hAnsi="Arial" w:cs="Arial"/>
                <w:b/>
                <w:snapToGrid w:val="0"/>
              </w:rPr>
              <w:t>’</w:t>
            </w:r>
            <w:r w:rsidRPr="00704B5F">
              <w:rPr>
                <w:rFonts w:ascii="Arial" w:hAnsi="Arial" w:cs="Arial"/>
                <w:b/>
                <w:snapToGrid w:val="0"/>
              </w:rPr>
              <w:t xml:space="preserve">fhorbairt tionscadal atá ar scála a fhéadfar a mhaoiniú faoi Iarratas Bheart 2 nó Bheart 3 sa todhchaí, nó a fhorbairt i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ndá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chéim faoi na </w:t>
            </w:r>
            <w:r w:rsidRPr="00704B5F">
              <w:rPr>
                <w:rFonts w:ascii="Arial" w:hAnsi="Arial" w:cs="Arial"/>
                <w:b/>
                <w:snapToGrid w:val="0"/>
                <w:highlight w:val="yellow"/>
              </w:rPr>
              <w:t xml:space="preserve">Bearta sin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  <w:highlight w:val="yellow"/>
              </w:rPr>
              <w:t>i.e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  <w:highlight w:val="yellow"/>
              </w:rPr>
              <w:t xml:space="preserve"> tionscadail le costas soláthar a bhfuiltear ag súil le bheith níos lú ná €1 milliún (atá i gcomhréir le cuspóirí agus fócas na Scéime seo</w:t>
            </w:r>
            <w:r w:rsidRPr="00704B5F">
              <w:rPr>
                <w:rFonts w:ascii="Arial" w:hAnsi="Arial" w:cs="Arial"/>
                <w:b/>
                <w:snapToGrid w:val="0"/>
                <w:sz w:val="20"/>
                <w:highlight w:val="yellow"/>
              </w:rPr>
              <w:t>).</w:t>
            </w:r>
          </w:p>
        </w:tc>
      </w:tr>
      <w:tr w:rsidR="00ED3AF8" w:rsidRPr="00704B5F" w14:paraId="581FAB04" w14:textId="77777777" w:rsidTr="007675D5">
        <w:trPr>
          <w:gridAfter w:val="1"/>
          <w:wAfter w:w="11" w:type="dxa"/>
          <w:trHeight w:val="501"/>
        </w:trPr>
        <w:tc>
          <w:tcPr>
            <w:tcW w:w="9912" w:type="dxa"/>
            <w:gridSpan w:val="2"/>
            <w:shd w:val="clear" w:color="auto" w:fill="FFFFFF" w:themeFill="background1"/>
          </w:tcPr>
          <w:p w14:paraId="447A7E1C" w14:textId="286D4C0B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Soláthraigh achoimre ar thionscadal Bheart 2/3 a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fhorbrófar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mar thoradh ar chríochnú Bheart Forbartha an Tionscadail: </w:t>
            </w:r>
          </w:p>
          <w:sdt>
            <w:sdtPr>
              <w:rPr>
                <w:rFonts w:ascii="Arial" w:hAnsi="Arial" w:cs="Arial"/>
                <w:snapToGrid w:val="0"/>
              </w:rPr>
              <w:id w:val="-1589997476"/>
              <w:placeholder>
                <w:docPart w:val="CE7CB5CDB23D4D4397B3F5D0F239EEC3"/>
              </w:placeholder>
              <w:showingPlcHdr/>
            </w:sdtPr>
            <w:sdtEndPr/>
            <w:sdtContent>
              <w:p w14:paraId="3E0D216E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0ECE086B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  <w:p w14:paraId="60F4FF83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  <w:p w14:paraId="68BA8F7D" w14:textId="400B5BD0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46D35594" w14:textId="77777777" w:rsidTr="007675D5">
        <w:trPr>
          <w:gridAfter w:val="1"/>
          <w:wAfter w:w="11" w:type="dxa"/>
          <w:trHeight w:val="501"/>
        </w:trPr>
        <w:tc>
          <w:tcPr>
            <w:tcW w:w="9912" w:type="dxa"/>
            <w:gridSpan w:val="2"/>
            <w:shd w:val="clear" w:color="auto" w:fill="FFFFFF" w:themeFill="background1"/>
          </w:tcPr>
          <w:p w14:paraId="26337ED8" w14:textId="7600F251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Ceangail léarscáil/lena léirítear do bheart - (achoimrigh ar oibreacha reatha agus beartaithe)</w:t>
            </w:r>
          </w:p>
          <w:sdt>
            <w:sdtPr>
              <w:rPr>
                <w:rFonts w:ascii="Arial" w:hAnsi="Arial" w:cs="Arial"/>
                <w:snapToGrid w:val="0"/>
              </w:rPr>
              <w:id w:val="1093363169"/>
              <w:placeholder>
                <w:docPart w:val="7DD403FCB41D4EE3B39472327C388AE9"/>
              </w:placeholder>
              <w:showingPlcHdr/>
            </w:sdtPr>
            <w:sdtEndPr/>
            <w:sdtContent>
              <w:p w14:paraId="68CE18C0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26F958E0" w14:textId="24ECA99C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293EB343" w14:textId="77777777" w:rsidTr="007675D5">
        <w:trPr>
          <w:gridAfter w:val="1"/>
          <w:wAfter w:w="11" w:type="dxa"/>
          <w:trHeight w:val="501"/>
        </w:trPr>
        <w:tc>
          <w:tcPr>
            <w:tcW w:w="9912" w:type="dxa"/>
            <w:gridSpan w:val="2"/>
            <w:shd w:val="clear" w:color="auto" w:fill="FFFFFF" w:themeFill="background1"/>
          </w:tcPr>
          <w:p w14:paraId="40D92D43" w14:textId="4D03B082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noProof/>
                <w:snapToGrid w:val="0"/>
              </w:rPr>
              <w:drawing>
                <wp:anchor distT="0" distB="0" distL="114300" distR="114300" simplePos="0" relativeHeight="251660296" behindDoc="0" locked="0" layoutInCell="1" allowOverlap="1" wp14:anchorId="282BD600" wp14:editId="5B21620E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3810</wp:posOffset>
                  </wp:positionV>
                  <wp:extent cx="4744085" cy="523875"/>
                  <wp:effectExtent l="0" t="0" r="0" b="9525"/>
                  <wp:wrapTopAndBottom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08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4B5F">
              <w:rPr>
                <w:rFonts w:ascii="Arial" w:hAnsi="Arial" w:cs="Arial"/>
                <w:b/>
                <w:snapToGrid w:val="0"/>
              </w:rPr>
              <w:t xml:space="preserve">Mínigh cén chaoi a dtacaíonn </w:t>
            </w:r>
            <w:r w:rsidRPr="00704B5F">
              <w:rPr>
                <w:rFonts w:ascii="Arial" w:hAnsi="Arial" w:cs="Arial"/>
                <w:b/>
                <w:snapToGrid w:val="0"/>
                <w:u w:val="single"/>
              </w:rPr>
              <w:t xml:space="preserve">deireadh an tionscadail bheartaithe </w:t>
            </w:r>
            <w:r w:rsidRPr="00704B5F">
              <w:rPr>
                <w:rFonts w:ascii="Arial" w:hAnsi="Arial" w:cs="Arial"/>
                <w:b/>
                <w:snapToGrid w:val="0"/>
              </w:rPr>
              <w:t xml:space="preserve">le háineas faoin aer: </w:t>
            </w:r>
          </w:p>
          <w:sdt>
            <w:sdtPr>
              <w:rPr>
                <w:rFonts w:ascii="Arial" w:hAnsi="Arial" w:cs="Arial"/>
                <w:snapToGrid w:val="0"/>
              </w:rPr>
              <w:id w:val="-850175323"/>
              <w:placeholder>
                <w:docPart w:val="40824C33FF9E4DB0B68CF42230AB96AC"/>
              </w:placeholder>
              <w:showingPlcHdr/>
            </w:sdtPr>
            <w:sdtEndPr/>
            <w:sdtContent>
              <w:p w14:paraId="3C0BBC2C" w14:textId="1C143A38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</w:tc>
      </w:tr>
      <w:tr w:rsidR="00ED3AF8" w:rsidRPr="00704B5F" w14:paraId="67D50994" w14:textId="77777777" w:rsidTr="007675D5">
        <w:trPr>
          <w:gridAfter w:val="1"/>
          <w:wAfter w:w="11" w:type="dxa"/>
          <w:trHeight w:val="501"/>
        </w:trPr>
        <w:tc>
          <w:tcPr>
            <w:tcW w:w="9912" w:type="dxa"/>
            <w:gridSpan w:val="2"/>
            <w:shd w:val="clear" w:color="auto" w:fill="FFFFFF" w:themeFill="background1"/>
          </w:tcPr>
          <w:p w14:paraId="15C2A34D" w14:textId="18732BA8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noProof/>
                <w:snapToGrid w:val="0"/>
              </w:rPr>
              <w:lastRenderedPageBreak/>
              <w:drawing>
                <wp:anchor distT="0" distB="0" distL="114300" distR="114300" simplePos="0" relativeHeight="251661320" behindDoc="0" locked="0" layoutInCell="1" allowOverlap="1" wp14:anchorId="365A3B2D" wp14:editId="40297E8C">
                  <wp:simplePos x="0" y="0"/>
                  <wp:positionH relativeFrom="column">
                    <wp:posOffset>-20955</wp:posOffset>
                  </wp:positionH>
                  <wp:positionV relativeFrom="page">
                    <wp:posOffset>69850</wp:posOffset>
                  </wp:positionV>
                  <wp:extent cx="4744085" cy="523875"/>
                  <wp:effectExtent l="0" t="0" r="0" b="9525"/>
                  <wp:wrapTopAndBottom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08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FF6D54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Cén chaoi </w:t>
            </w:r>
            <w:r w:rsidRPr="00704B5F">
              <w:rPr>
                <w:rFonts w:ascii="Arial" w:hAnsi="Arial" w:cs="Arial"/>
                <w:snapToGrid w:val="0"/>
              </w:rPr>
              <w:t xml:space="preserve">a dtacóidh </w:t>
            </w:r>
            <w:r w:rsidRPr="00704B5F">
              <w:rPr>
                <w:rFonts w:ascii="Arial" w:hAnsi="Arial" w:cs="Arial"/>
                <w:b/>
                <w:snapToGrid w:val="0"/>
                <w:u w:val="single"/>
              </w:rPr>
              <w:t>deireadh an tionscadail bheartaithe</w:t>
            </w:r>
            <w:r w:rsidRPr="00704B5F">
              <w:rPr>
                <w:rFonts w:ascii="Arial" w:hAnsi="Arial" w:cs="Arial"/>
                <w:snapToGrid w:val="0"/>
              </w:rPr>
              <w:t xml:space="preserve"> </w:t>
            </w:r>
            <w:r w:rsidRPr="00704B5F">
              <w:rPr>
                <w:rFonts w:ascii="Arial" w:hAnsi="Arial" w:cs="Arial"/>
                <w:b/>
                <w:snapToGrid w:val="0"/>
              </w:rPr>
              <w:t xml:space="preserve">le turasóireacht sa cheantar áitiúil: </w:t>
            </w:r>
          </w:p>
          <w:sdt>
            <w:sdtPr>
              <w:rPr>
                <w:rFonts w:ascii="Arial" w:hAnsi="Arial" w:cs="Arial"/>
                <w:snapToGrid w:val="0"/>
              </w:rPr>
              <w:id w:val="1213542901"/>
              <w:placeholder>
                <w:docPart w:val="6A7B3B67689248BFB61EE032C28DFDDE"/>
              </w:placeholder>
              <w:showingPlcHdr/>
            </w:sdtPr>
            <w:sdtEndPr/>
            <w:sdtContent>
              <w:p w14:paraId="6A8CBA7B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12EF8D1F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  <w:p w14:paraId="21F24F33" w14:textId="1D5CFA00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D3AF8" w:rsidRPr="00704B5F" w14:paraId="3E258BF1" w14:textId="77777777" w:rsidTr="007675D5">
        <w:trPr>
          <w:gridAfter w:val="1"/>
          <w:wAfter w:w="11" w:type="dxa"/>
          <w:trHeight w:val="3321"/>
        </w:trPr>
        <w:tc>
          <w:tcPr>
            <w:tcW w:w="9912" w:type="dxa"/>
            <w:gridSpan w:val="2"/>
            <w:shd w:val="clear" w:color="auto" w:fill="FFFFFF" w:themeFill="background1"/>
          </w:tcPr>
          <w:p w14:paraId="554080D0" w14:textId="48994B8C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noProof/>
                <w:snapToGrid w:val="0"/>
              </w:rPr>
              <w:drawing>
                <wp:anchor distT="0" distB="0" distL="114300" distR="114300" simplePos="0" relativeHeight="251662344" behindDoc="0" locked="0" layoutInCell="1" allowOverlap="1" wp14:anchorId="3BF41D37" wp14:editId="7F3BE570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82550</wp:posOffset>
                  </wp:positionV>
                  <wp:extent cx="4744085" cy="523875"/>
                  <wp:effectExtent l="0" t="0" r="0" b="9525"/>
                  <wp:wrapTopAndBottom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08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3A4EFC" w14:textId="77777777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Mínigh cén chaoi a bhfuil </w:t>
            </w:r>
            <w:r w:rsidRPr="00704B5F">
              <w:rPr>
                <w:rFonts w:ascii="Arial" w:hAnsi="Arial" w:cs="Arial"/>
                <w:b/>
                <w:snapToGrid w:val="0"/>
                <w:u w:val="single"/>
              </w:rPr>
              <w:t>deireadh</w:t>
            </w:r>
            <w:r w:rsidRPr="00704B5F">
              <w:rPr>
                <w:rFonts w:ascii="Arial" w:hAnsi="Arial" w:cs="Arial"/>
                <w:snapToGrid w:val="0"/>
              </w:rPr>
              <w:t xml:space="preserve"> </w:t>
            </w:r>
            <w:r w:rsidRPr="00704B5F">
              <w:rPr>
                <w:rFonts w:ascii="Arial" w:hAnsi="Arial" w:cs="Arial"/>
                <w:b/>
                <w:snapToGrid w:val="0"/>
              </w:rPr>
              <w:t xml:space="preserve">an tionscadail bheartaithe straitéiseach: </w:t>
            </w:r>
          </w:p>
          <w:sdt>
            <w:sdtPr>
              <w:rPr>
                <w:rFonts w:ascii="Arial" w:hAnsi="Arial" w:cs="Arial"/>
                <w:snapToGrid w:val="0"/>
              </w:rPr>
              <w:id w:val="-1540896781"/>
              <w:placeholder>
                <w:docPart w:val="CA70A19C1ACF445AA75E51957085EE39"/>
              </w:placeholder>
              <w:showingPlcHdr/>
            </w:sdtPr>
            <w:sdtEndPr/>
            <w:sdtContent>
              <w:p w14:paraId="06608E77" w14:textId="77777777" w:rsidR="00ED3AF8" w:rsidRPr="00704B5F" w:rsidRDefault="00ED3AF8" w:rsidP="00ED3AF8">
                <w:pPr>
                  <w:rPr>
                    <w:rFonts w:ascii="Arial" w:hAnsi="Arial" w:cs="Arial"/>
                    <w:snapToGrid w:val="0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3E258BF0" w14:textId="1BC52D2F" w:rsidR="00ED3AF8" w:rsidRPr="00704B5F" w:rsidRDefault="00ED3AF8" w:rsidP="00ED3AF8">
            <w:pPr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3E258C0E" w14:textId="126300C7" w:rsidR="00D5178C" w:rsidRPr="00704B5F" w:rsidRDefault="00D5178C" w:rsidP="00D5178C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5333889C" w14:textId="77777777" w:rsidR="00B32201" w:rsidRPr="00704B5F" w:rsidRDefault="00B32201" w:rsidP="00C710EB">
      <w:pPr>
        <w:pStyle w:val="Heading2"/>
        <w:spacing w:before="26"/>
        <w:jc w:val="left"/>
        <w:rPr>
          <w:snapToGrid w:val="0"/>
          <w:color w:val="FF0000"/>
          <w:sz w:val="24"/>
          <w:szCs w:val="24"/>
        </w:rPr>
      </w:pPr>
    </w:p>
    <w:p w14:paraId="3232E5B0" w14:textId="77777777" w:rsidR="00B32201" w:rsidRPr="00704B5F" w:rsidRDefault="00B32201" w:rsidP="00C710EB">
      <w:pPr>
        <w:pStyle w:val="Heading2"/>
        <w:spacing w:before="26"/>
        <w:jc w:val="left"/>
        <w:rPr>
          <w:snapToGrid w:val="0"/>
          <w:color w:val="FF0000"/>
          <w:sz w:val="24"/>
          <w:szCs w:val="24"/>
        </w:rPr>
      </w:pPr>
    </w:p>
    <w:p w14:paraId="676136A3" w14:textId="77777777" w:rsidR="00F4502E" w:rsidRPr="00704B5F" w:rsidRDefault="00F4502E" w:rsidP="00F4502E">
      <w:pPr>
        <w:pStyle w:val="Heading2"/>
        <w:numPr>
          <w:ilvl w:val="0"/>
          <w:numId w:val="15"/>
        </w:numPr>
        <w:spacing w:before="26"/>
        <w:rPr>
          <w:rFonts w:asciiTheme="minorHAnsi" w:hAnsiTheme="minorHAnsi" w:cstheme="minorHAnsi"/>
          <w:b w:val="0"/>
          <w:bCs w:val="0"/>
          <w:snapToGrid w:val="0"/>
          <w:color w:val="FF0000"/>
        </w:rPr>
      </w:pPr>
      <w:r w:rsidRPr="00704B5F">
        <w:rPr>
          <w:rFonts w:asciiTheme="minorHAnsi" w:hAnsiTheme="minorHAnsi" w:cstheme="minorHAnsi"/>
          <w:snapToGrid w:val="0"/>
          <w:color w:val="FF0000"/>
        </w:rPr>
        <w:t>Déanfar measúnú ar an Tionscadal seo mar seo a leanas, deimhnigh gur thug tú aghaidh ar na critéir thíos - beidh marcanna níos ísle mar thoradh ar theipeadh sonraí agus costálacha leordhóthanacha a sholáthar.</w:t>
      </w:r>
    </w:p>
    <w:p w14:paraId="1779F4F1" w14:textId="77777777" w:rsidR="00F4502E" w:rsidRPr="00704B5F" w:rsidRDefault="00F4502E" w:rsidP="00F4502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napToGrid w:val="0"/>
          <w:color w:val="FF0000"/>
        </w:rPr>
      </w:pPr>
      <w:r w:rsidRPr="00704B5F">
        <w:rPr>
          <w:rFonts w:asciiTheme="minorHAnsi" w:hAnsiTheme="minorHAnsi" w:cstheme="minorHAnsi"/>
          <w:b/>
          <w:snapToGrid w:val="0"/>
          <w:color w:val="FF0000"/>
        </w:rPr>
        <w:t>Gheobhaidh an tionscadal marcanna níos ísle mar thoradh ar theipeadh na ceisteanna uile a fhreagairt agus léarscáileanna a sholáthar</w:t>
      </w:r>
    </w:p>
    <w:p w14:paraId="7149D84B" w14:textId="77777777" w:rsidR="00C710EB" w:rsidRPr="00704B5F" w:rsidRDefault="00C710EB" w:rsidP="00C710EB">
      <w:pPr>
        <w:pStyle w:val="BodyText"/>
        <w:spacing w:before="1"/>
        <w:rPr>
          <w:b/>
          <w:snapToGrid w:val="0"/>
          <w:sz w:val="11"/>
        </w:rPr>
      </w:pPr>
    </w:p>
    <w:tbl>
      <w:tblPr>
        <w:tblW w:w="9743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9"/>
        <w:gridCol w:w="4394"/>
      </w:tblGrid>
      <w:tr w:rsidR="00C43AD2" w:rsidRPr="00704B5F" w14:paraId="166F7D3B" w14:textId="77777777" w:rsidTr="007675D5">
        <w:trPr>
          <w:trHeight w:val="630"/>
        </w:trPr>
        <w:tc>
          <w:tcPr>
            <w:tcW w:w="5349" w:type="dxa"/>
            <w:shd w:val="clear" w:color="auto" w:fill="D9D9D9" w:themeFill="background1" w:themeFillShade="D9"/>
          </w:tcPr>
          <w:p w14:paraId="541BC963" w14:textId="77777777" w:rsidR="00C43AD2" w:rsidRPr="00704B5F" w:rsidRDefault="00C43AD2" w:rsidP="00BE5776">
            <w:pPr>
              <w:pStyle w:val="TableParagraph"/>
              <w:tabs>
                <w:tab w:val="left" w:pos="561"/>
                <w:tab w:val="left" w:pos="562"/>
              </w:tabs>
              <w:spacing w:before="1" w:line="237" w:lineRule="auto"/>
              <w:ind w:left="0" w:right="865"/>
              <w:rPr>
                <w:snapToGrid w:val="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4909C24A" w14:textId="25CF6110" w:rsidR="00C43AD2" w:rsidRPr="00704B5F" w:rsidRDefault="00C43AD2">
            <w:pPr>
              <w:pStyle w:val="TableParagraph"/>
              <w:tabs>
                <w:tab w:val="left" w:pos="561"/>
                <w:tab w:val="left" w:pos="562"/>
              </w:tabs>
              <w:spacing w:before="1" w:line="237" w:lineRule="auto"/>
              <w:ind w:left="360" w:right="865"/>
              <w:rPr>
                <w:snapToGrid w:val="0"/>
              </w:rPr>
            </w:pPr>
            <w:r w:rsidRPr="00704B5F">
              <w:rPr>
                <w:snapToGrid w:val="0"/>
              </w:rPr>
              <w:t>Achoimrigh</w:t>
            </w:r>
          </w:p>
        </w:tc>
      </w:tr>
      <w:tr w:rsidR="00C710EB" w:rsidRPr="00704B5F" w14:paraId="3262F8C2" w14:textId="77777777" w:rsidTr="007675D5">
        <w:trPr>
          <w:trHeight w:val="630"/>
        </w:trPr>
        <w:tc>
          <w:tcPr>
            <w:tcW w:w="5349" w:type="dxa"/>
          </w:tcPr>
          <w:p w14:paraId="0D3B59A9" w14:textId="77777777" w:rsidR="003D1839" w:rsidRPr="00704B5F" w:rsidRDefault="00C710EB" w:rsidP="00BE5776">
            <w:pPr>
              <w:pStyle w:val="TableParagraph"/>
              <w:tabs>
                <w:tab w:val="left" w:pos="561"/>
                <w:tab w:val="left" w:pos="562"/>
              </w:tabs>
              <w:spacing w:before="1" w:line="237" w:lineRule="auto"/>
              <w:ind w:left="0" w:right="865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dtagann an tionscadal leis an bPlean Gníomhaithe ar son na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hAeráide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agus an bhfuil an tionscadal inmharthana ó thaobh an chomhshaoil de/an bhfuil gné bithéagsúlachta mar chuid de? </w:t>
            </w:r>
          </w:p>
          <w:p w14:paraId="0DCBB19A" w14:textId="5A691AF0" w:rsidR="00C710EB" w:rsidRPr="00704B5F" w:rsidRDefault="00ED13DC" w:rsidP="00BE5776">
            <w:pPr>
              <w:pStyle w:val="TableParagraph"/>
              <w:tabs>
                <w:tab w:val="left" w:pos="561"/>
                <w:tab w:val="left" w:pos="562"/>
              </w:tabs>
              <w:spacing w:before="1" w:line="237" w:lineRule="auto"/>
              <w:ind w:left="0" w:right="865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Achoimrigh cén chaoi</w:t>
            </w:r>
          </w:p>
          <w:p w14:paraId="6A47B4B9" w14:textId="04856DA3" w:rsidR="003D1839" w:rsidRPr="00704B5F" w:rsidRDefault="003D1839" w:rsidP="00BE5776">
            <w:pPr>
              <w:pStyle w:val="TableParagraph"/>
              <w:tabs>
                <w:tab w:val="left" w:pos="561"/>
                <w:tab w:val="left" w:pos="562"/>
              </w:tabs>
              <w:spacing w:before="1" w:line="237" w:lineRule="auto"/>
              <w:ind w:left="0" w:right="865"/>
              <w:rPr>
                <w:rFonts w:ascii="Arial" w:hAnsi="Arial" w:cs="Arial"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2079093102"/>
              <w:placeholder>
                <w:docPart w:val="0D370E80BBBE4AB8A39DBE3BBE35AD85"/>
              </w:placeholder>
              <w:showingPlcHdr/>
            </w:sdtPr>
            <w:sdtEndPr/>
            <w:sdtContent>
              <w:p w14:paraId="6B360059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5BED1C49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1" w:line="237" w:lineRule="auto"/>
              <w:ind w:left="360" w:right="865"/>
              <w:rPr>
                <w:snapToGrid w:val="0"/>
              </w:rPr>
            </w:pPr>
          </w:p>
        </w:tc>
      </w:tr>
      <w:tr w:rsidR="00C710EB" w:rsidRPr="00704B5F" w14:paraId="69F1F1E2" w14:textId="77777777" w:rsidTr="007675D5">
        <w:trPr>
          <w:trHeight w:val="534"/>
        </w:trPr>
        <w:tc>
          <w:tcPr>
            <w:tcW w:w="5349" w:type="dxa"/>
          </w:tcPr>
          <w:p w14:paraId="19EDF4F5" w14:textId="7B3A5355" w:rsidR="00C710EB" w:rsidRPr="00704B5F" w:rsidRDefault="00C710EB" w:rsidP="00BE5776">
            <w:pPr>
              <w:pStyle w:val="TableParagraph"/>
              <w:tabs>
                <w:tab w:val="left" w:pos="561"/>
                <w:tab w:val="left" w:pos="562"/>
              </w:tabs>
              <w:spacing w:line="280" w:lineRule="exact"/>
              <w:ind w:left="0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bhfuil na ceadanna agus scagtha riachtanacha uile i bhfeidhm? </w:t>
            </w:r>
            <w:r w:rsidRPr="00704B5F">
              <w:rPr>
                <w:rFonts w:ascii="Arial" w:hAnsi="Arial" w:cs="Arial"/>
                <w:i/>
                <w:snapToGrid w:val="0"/>
                <w:sz w:val="20"/>
              </w:rPr>
              <w:t>(</w:t>
            </w:r>
            <w:proofErr w:type="spellStart"/>
            <w:r w:rsidRPr="00704B5F">
              <w:rPr>
                <w:rFonts w:ascii="Arial" w:hAnsi="Arial" w:cs="Arial"/>
                <w:i/>
                <w:snapToGrid w:val="0"/>
                <w:sz w:val="20"/>
              </w:rPr>
              <w:t>e.g</w:t>
            </w:r>
            <w:proofErr w:type="spellEnd"/>
            <w:r w:rsidRPr="00704B5F">
              <w:rPr>
                <w:rFonts w:ascii="Arial" w:hAnsi="Arial" w:cs="Arial"/>
                <w:i/>
                <w:snapToGrid w:val="0"/>
                <w:sz w:val="20"/>
              </w:rPr>
              <w:t xml:space="preserve">. pleanáil, </w:t>
            </w:r>
            <w:proofErr w:type="spellStart"/>
            <w:r w:rsidRPr="00704B5F">
              <w:rPr>
                <w:rFonts w:ascii="Arial" w:hAnsi="Arial" w:cs="Arial"/>
                <w:i/>
                <w:snapToGrid w:val="0"/>
                <w:sz w:val="20"/>
              </w:rPr>
              <w:t>MC</w:t>
            </w:r>
            <w:proofErr w:type="spellEnd"/>
            <w:r w:rsidRPr="00704B5F">
              <w:rPr>
                <w:rFonts w:ascii="Arial" w:hAnsi="Arial" w:cs="Arial"/>
                <w:i/>
                <w:snapToGrid w:val="0"/>
                <w:sz w:val="20"/>
              </w:rPr>
              <w:t xml:space="preserve"> etc.)</w:t>
            </w: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667636716"/>
              <w:placeholder>
                <w:docPart w:val="AFEF7F0C7A6C44A583EF547C8628A09D"/>
              </w:placeholder>
              <w:showingPlcHdr/>
            </w:sdtPr>
            <w:sdtEndPr/>
            <w:sdtContent>
              <w:p w14:paraId="65D7DCF1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58DB239C" w14:textId="18DD94D9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line="280" w:lineRule="exact"/>
              <w:ind w:left="360"/>
              <w:rPr>
                <w:snapToGrid w:val="0"/>
              </w:rPr>
            </w:pPr>
          </w:p>
        </w:tc>
      </w:tr>
      <w:tr w:rsidR="00C710EB" w:rsidRPr="00704B5F" w14:paraId="300BDC2D" w14:textId="77777777" w:rsidTr="007675D5">
        <w:trPr>
          <w:trHeight w:val="537"/>
        </w:trPr>
        <w:tc>
          <w:tcPr>
            <w:tcW w:w="5349" w:type="dxa"/>
          </w:tcPr>
          <w:p w14:paraId="4C885EAA" w14:textId="77777777" w:rsidR="003D1839" w:rsidRPr="00704B5F" w:rsidRDefault="00C710EB" w:rsidP="00113552">
            <w:pPr>
              <w:pStyle w:val="TableParagraph"/>
              <w:tabs>
                <w:tab w:val="left" w:pos="561"/>
                <w:tab w:val="left" w:pos="562"/>
              </w:tabs>
              <w:spacing w:line="280" w:lineRule="exact"/>
              <w:ind w:left="0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lastRenderedPageBreak/>
              <w:t>An bhfuil fianaise shoiléir ann maidir le rannpháirtíocht an phobail?</w:t>
            </w:r>
            <w:r w:rsidRPr="00704B5F">
              <w:rPr>
                <w:rFonts w:ascii="Arial" w:hAnsi="Arial" w:cs="Arial"/>
                <w:snapToGrid w:val="0"/>
              </w:rPr>
              <w:t xml:space="preserve"> </w:t>
            </w:r>
          </w:p>
          <w:p w14:paraId="6190A136" w14:textId="77777777" w:rsidR="00C710EB" w:rsidRPr="00704B5F" w:rsidRDefault="0026782A" w:rsidP="00113552">
            <w:pPr>
              <w:pStyle w:val="TableParagraph"/>
              <w:tabs>
                <w:tab w:val="left" w:pos="561"/>
                <w:tab w:val="left" w:pos="562"/>
              </w:tabs>
              <w:spacing w:line="280" w:lineRule="exact"/>
              <w:ind w:left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Achoimrigh sonraí maidir le Rannpháirtíocht an Phobail a rinneadh i ndáil leis an tionscadal seo.</w:t>
            </w:r>
          </w:p>
          <w:p w14:paraId="01D95F9F" w14:textId="3CC80C67" w:rsidR="003D1839" w:rsidRPr="00704B5F" w:rsidRDefault="003D1839" w:rsidP="00113552">
            <w:pPr>
              <w:pStyle w:val="TableParagraph"/>
              <w:tabs>
                <w:tab w:val="left" w:pos="561"/>
                <w:tab w:val="left" w:pos="562"/>
              </w:tabs>
              <w:spacing w:line="280" w:lineRule="exact"/>
              <w:ind w:left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718466099"/>
              <w:placeholder>
                <w:docPart w:val="DBAE4258C2164E0BB159085BF1AF3702"/>
              </w:placeholder>
              <w:showingPlcHdr/>
            </w:sdtPr>
            <w:sdtEndPr/>
            <w:sdtContent>
              <w:p w14:paraId="0C01D9DA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0B35F530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line="280" w:lineRule="exact"/>
              <w:ind w:left="360"/>
              <w:rPr>
                <w:snapToGrid w:val="0"/>
              </w:rPr>
            </w:pPr>
          </w:p>
        </w:tc>
      </w:tr>
      <w:tr w:rsidR="00C710EB" w:rsidRPr="00704B5F" w14:paraId="3DE2BEF4" w14:textId="77777777" w:rsidTr="007675D5">
        <w:trPr>
          <w:trHeight w:val="534"/>
        </w:trPr>
        <w:tc>
          <w:tcPr>
            <w:tcW w:w="5349" w:type="dxa"/>
          </w:tcPr>
          <w:p w14:paraId="0289E04E" w14:textId="77777777" w:rsidR="003D1839" w:rsidRPr="00704B5F" w:rsidRDefault="00C710EB" w:rsidP="003D4E5F">
            <w:pPr>
              <w:pStyle w:val="TableParagraph"/>
              <w:tabs>
                <w:tab w:val="left" w:pos="561"/>
                <w:tab w:val="left" w:pos="562"/>
              </w:tabs>
              <w:spacing w:line="280" w:lineRule="exact"/>
              <w:ind w:left="0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bhfuil an tionscadal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comhoibríoch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? </w:t>
            </w:r>
          </w:p>
          <w:p w14:paraId="11607729" w14:textId="28F2F797" w:rsidR="00C710EB" w:rsidRPr="00704B5F" w:rsidRDefault="001D210D" w:rsidP="003D4E5F">
            <w:pPr>
              <w:pStyle w:val="TableParagraph"/>
              <w:tabs>
                <w:tab w:val="left" w:pos="561"/>
                <w:tab w:val="left" w:pos="562"/>
              </w:tabs>
              <w:spacing w:line="280" w:lineRule="exact"/>
              <w:ind w:left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 xml:space="preserve">Achoimrigh Rannpháirtíocht le Páirtithe ábhartha -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e.g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 xml:space="preserve">. Uiscebhealaí Éireann etc., bonneagar iompair na hÉireann etc.,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SPNF</w:t>
            </w:r>
            <w:proofErr w:type="spellEnd"/>
            <w:r w:rsidRPr="00704B5F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proofErr w:type="spellStart"/>
            <w:r w:rsidRPr="00704B5F">
              <w:rPr>
                <w:rFonts w:ascii="Arial" w:hAnsi="Arial" w:cs="Arial"/>
                <w:snapToGrid w:val="0"/>
                <w:sz w:val="20"/>
              </w:rPr>
              <w:t>OOP</w:t>
            </w:r>
            <w:proofErr w:type="spellEnd"/>
          </w:p>
          <w:p w14:paraId="1A03AC2A" w14:textId="26A48A75" w:rsidR="003D1839" w:rsidRPr="00704B5F" w:rsidRDefault="003D1839" w:rsidP="003D4E5F">
            <w:pPr>
              <w:pStyle w:val="TableParagraph"/>
              <w:tabs>
                <w:tab w:val="left" w:pos="561"/>
                <w:tab w:val="left" w:pos="562"/>
              </w:tabs>
              <w:spacing w:line="280" w:lineRule="exact"/>
              <w:ind w:left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98979574"/>
              <w:placeholder>
                <w:docPart w:val="567A0FFC6235411A8561FC7FEFC1B35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napToGrid w:val="0"/>
                    <w:sz w:val="24"/>
                    <w:szCs w:val="24"/>
                  </w:rPr>
                  <w:id w:val="1083490860"/>
                  <w:placeholder>
                    <w:docPart w:val="22DED9C5572F4B4282E07E6E095EC557"/>
                  </w:placeholder>
                  <w:showingPlcHdr/>
                </w:sdtPr>
                <w:sdtEndPr/>
                <w:sdtContent>
                  <w:p w14:paraId="414229A4" w14:textId="77777777" w:rsidR="00CF603B" w:rsidRPr="00704B5F" w:rsidRDefault="00CF603B" w:rsidP="00CF603B">
                    <w:p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</w:pPr>
                    <w:r w:rsidRPr="00704B5F">
                      <w:rPr>
                        <w:rStyle w:val="PlaceholderText"/>
                        <w:rFonts w:ascii="Arial" w:hAnsi="Arial" w:cs="Arial"/>
                        <w:snapToGrid w:val="0"/>
                        <w:sz w:val="24"/>
                      </w:rPr>
                      <w:t>Cliceáil nó tapáil anseo chun téacs a chur isteach.</w:t>
                    </w:r>
                  </w:p>
                </w:sdtContent>
              </w:sdt>
              <w:p w14:paraId="24B19A69" w14:textId="22443CFD" w:rsidR="00142F24" w:rsidRPr="00704B5F" w:rsidRDefault="00704B5F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</w:p>
            </w:sdtContent>
          </w:sdt>
          <w:p w14:paraId="19F09722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line="280" w:lineRule="exact"/>
              <w:ind w:left="360"/>
              <w:rPr>
                <w:snapToGrid w:val="0"/>
              </w:rPr>
            </w:pPr>
          </w:p>
        </w:tc>
      </w:tr>
      <w:tr w:rsidR="00C710EB" w:rsidRPr="00704B5F" w14:paraId="4ABF44AF" w14:textId="77777777" w:rsidTr="007675D5">
        <w:trPr>
          <w:trHeight w:val="564"/>
        </w:trPr>
        <w:tc>
          <w:tcPr>
            <w:tcW w:w="5349" w:type="dxa"/>
          </w:tcPr>
          <w:p w14:paraId="740BA6DD" w14:textId="77777777" w:rsidR="00D453B5" w:rsidRPr="00704B5F" w:rsidRDefault="00C710EB" w:rsidP="003D4E5F">
            <w:pPr>
              <w:pStyle w:val="NoSpacing"/>
              <w:rPr>
                <w:rFonts w:ascii="Arial" w:hAnsi="Arial" w:cs="Arial"/>
                <w:b/>
                <w:bCs/>
                <w:i/>
                <w:iCs/>
                <w:snapToGrid w:val="0"/>
                <w:color w:val="000000" w:themeColor="text1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bhfuil na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hamlínte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san iarratas leagtha amach go soiléir agus indéanta go réalaíoch</w:t>
            </w:r>
            <w:r w:rsidRPr="00704B5F">
              <w:rPr>
                <w:rFonts w:ascii="Arial" w:hAnsi="Arial" w:cs="Arial"/>
                <w:b/>
                <w:i/>
                <w:snapToGrid w:val="0"/>
                <w:color w:val="000000" w:themeColor="text1"/>
              </w:rPr>
              <w:t xml:space="preserve">? </w:t>
            </w:r>
          </w:p>
          <w:p w14:paraId="68AE5BFB" w14:textId="77777777" w:rsidR="003D1839" w:rsidRPr="00704B5F" w:rsidRDefault="003D1839" w:rsidP="003D4E5F">
            <w:pPr>
              <w:pStyle w:val="NoSpacing"/>
              <w:rPr>
                <w:rFonts w:ascii="Arial" w:hAnsi="Arial" w:cs="Arial"/>
                <w:i/>
                <w:iCs/>
                <w:snapToGrid w:val="0"/>
                <w:color w:val="000000" w:themeColor="text1"/>
              </w:rPr>
            </w:pPr>
          </w:p>
          <w:p w14:paraId="5B75FCCB" w14:textId="480F2363" w:rsidR="00B477D7" w:rsidRPr="00704B5F" w:rsidRDefault="00B477D7" w:rsidP="003D4E5F">
            <w:pPr>
              <w:pStyle w:val="NoSpacing"/>
              <w:rPr>
                <w:rFonts w:ascii="Arial" w:hAnsi="Arial" w:cs="Arial"/>
                <w:i/>
                <w:iCs/>
                <w:snapToGrid w:val="0"/>
                <w:color w:val="000000" w:themeColor="text1"/>
              </w:rPr>
            </w:pPr>
            <w:r w:rsidRPr="00704B5F">
              <w:rPr>
                <w:rFonts w:ascii="Arial" w:hAnsi="Arial" w:cs="Arial"/>
                <w:i/>
                <w:snapToGrid w:val="0"/>
                <w:color w:val="000000" w:themeColor="text1"/>
                <w:sz w:val="20"/>
              </w:rPr>
              <w:t>Tabhair faoi deara go bhféadfar leithdháileadh ceadaithe do thionscadail a laghdú le d</w:t>
            </w:r>
            <w:r w:rsidR="00704B5F" w:rsidRPr="00704B5F">
              <w:rPr>
                <w:rFonts w:ascii="Arial" w:hAnsi="Arial" w:cs="Arial"/>
                <w:i/>
                <w:snapToGrid w:val="0"/>
                <w:color w:val="000000" w:themeColor="text1"/>
                <w:sz w:val="20"/>
              </w:rPr>
              <w:t>’</w:t>
            </w:r>
            <w:r w:rsidRPr="00704B5F">
              <w:rPr>
                <w:rFonts w:ascii="Arial" w:hAnsi="Arial" w:cs="Arial"/>
                <w:i/>
                <w:snapToGrid w:val="0"/>
                <w:color w:val="000000" w:themeColor="text1"/>
                <w:sz w:val="20"/>
              </w:rPr>
              <w:t>iarratasóir ar bith má tá an iomarca moillithe ag baint le tionscadail atá ceadaithe cheana faoi seanleaganacha na Scéime seo</w:t>
            </w:r>
            <w:r w:rsidRPr="00704B5F">
              <w:rPr>
                <w:rFonts w:ascii="Arial" w:hAnsi="Arial" w:cs="Arial"/>
                <w:i/>
                <w:snapToGrid w:val="0"/>
                <w:color w:val="000000" w:themeColor="text1"/>
              </w:rPr>
              <w:t>.</w:t>
            </w:r>
          </w:p>
          <w:p w14:paraId="524CB297" w14:textId="586FD302" w:rsidR="00C710EB" w:rsidRPr="00704B5F" w:rsidRDefault="00C710EB" w:rsidP="003D4E5F">
            <w:pPr>
              <w:pStyle w:val="NoSpacing"/>
              <w:rPr>
                <w:rFonts w:ascii="Arial" w:hAnsi="Arial" w:cs="Arial"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2023387503"/>
              <w:placeholder>
                <w:docPart w:val="1F3EDDF73BB447CB882EC4D445D2208B"/>
              </w:placeholder>
              <w:showingPlcHdr/>
            </w:sdtPr>
            <w:sdtEndPr/>
            <w:sdtContent>
              <w:p w14:paraId="5FD10272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636C3F24" w14:textId="77777777" w:rsidR="00C710EB" w:rsidRPr="00704B5F" w:rsidRDefault="00C710EB" w:rsidP="003D4E5F">
            <w:pPr>
              <w:pStyle w:val="NoSpacing"/>
              <w:rPr>
                <w:snapToGrid w:val="0"/>
              </w:rPr>
            </w:pPr>
          </w:p>
        </w:tc>
      </w:tr>
      <w:tr w:rsidR="00C710EB" w:rsidRPr="00704B5F" w14:paraId="52228E64" w14:textId="77777777" w:rsidTr="007675D5">
        <w:trPr>
          <w:trHeight w:val="549"/>
        </w:trPr>
        <w:tc>
          <w:tcPr>
            <w:tcW w:w="5349" w:type="dxa"/>
          </w:tcPr>
          <w:p w14:paraId="4477D254" w14:textId="77777777" w:rsidR="003D1839" w:rsidRPr="00704B5F" w:rsidRDefault="00C710EB" w:rsidP="00FA7687">
            <w:pPr>
              <w:pStyle w:val="TableParagraph"/>
              <w:tabs>
                <w:tab w:val="left" w:pos="425"/>
                <w:tab w:val="left" w:pos="426"/>
              </w:tabs>
              <w:spacing w:line="277" w:lineRule="exact"/>
              <w:ind w:left="0"/>
              <w:rPr>
                <w:rFonts w:ascii="Arial" w:hAnsi="Arial" w:cs="Arial"/>
                <w:b/>
                <w:bCs/>
                <w:snapToGrid w:val="0"/>
              </w:rPr>
            </w:pPr>
            <w:bookmarkStart w:id="0" w:name="_bookmark39"/>
            <w:bookmarkEnd w:id="0"/>
            <w:r w:rsidRPr="00704B5F">
              <w:rPr>
                <w:rFonts w:ascii="Arial" w:hAnsi="Arial" w:cs="Arial"/>
                <w:b/>
                <w:snapToGrid w:val="0"/>
              </w:rPr>
              <w:t xml:space="preserve">An gcomhlíonann an tionscadal cuspóir de chuid </w:t>
            </w:r>
            <w:r w:rsidRPr="00704B5F">
              <w:rPr>
                <w:rFonts w:ascii="Arial" w:hAnsi="Arial" w:cs="Arial"/>
                <w:b/>
                <w:i/>
                <w:snapToGrid w:val="0"/>
              </w:rPr>
              <w:t>Téigh Amach Faoin Aer</w:t>
            </w:r>
            <w:r w:rsidRPr="00704B5F">
              <w:rPr>
                <w:rFonts w:ascii="Arial" w:hAnsi="Arial" w:cs="Arial"/>
                <w:b/>
                <w:snapToGrid w:val="0"/>
              </w:rPr>
              <w:t xml:space="preserve">? </w:t>
            </w:r>
          </w:p>
          <w:p w14:paraId="113D3FAC" w14:textId="77777777" w:rsidR="0009139B" w:rsidRPr="00704B5F" w:rsidRDefault="0009139B" w:rsidP="00FA7687">
            <w:pPr>
              <w:pStyle w:val="TableParagraph"/>
              <w:tabs>
                <w:tab w:val="left" w:pos="425"/>
                <w:tab w:val="left" w:pos="426"/>
              </w:tabs>
              <w:spacing w:line="277" w:lineRule="exact"/>
              <w:ind w:left="0"/>
              <w:rPr>
                <w:rFonts w:ascii="Arial" w:eastAsia="Calibri" w:hAnsi="Arial" w:cs="Arial"/>
                <w:snapToGrid w:val="0"/>
                <w:color w:val="0000FF"/>
                <w:sz w:val="20"/>
                <w:szCs w:val="20"/>
                <w:u w:val="single"/>
              </w:rPr>
            </w:pPr>
            <w:hyperlink r:id="rId34" w:history="1">
              <w:r w:rsidRPr="00704B5F">
                <w:rPr>
                  <w:rStyle w:val="Hyperlink"/>
                  <w:rFonts w:ascii="Arial" w:eastAsia="Calibri" w:hAnsi="Arial" w:cs="Arial"/>
                  <w:snapToGrid w:val="0"/>
                  <w:sz w:val="20"/>
                </w:rPr>
                <w:t>https://www.gov.ie/en/policy-information/43eee-embracing-irelands-outdoors-national-outdoor-recreation-strategy-2023-2027/</w:t>
              </w:r>
            </w:hyperlink>
            <w:r w:rsidRPr="00704B5F">
              <w:rPr>
                <w:rFonts w:ascii="Arial" w:eastAsia="Calibri" w:hAnsi="Arial" w:cs="Arial"/>
                <w:snapToGrid w:val="0"/>
                <w:color w:val="0000FF"/>
                <w:sz w:val="20"/>
                <w:u w:val="single"/>
              </w:rPr>
              <w:t xml:space="preserve"> </w:t>
            </w:r>
          </w:p>
          <w:p w14:paraId="60199A76" w14:textId="69AC476E" w:rsidR="00CF603B" w:rsidRPr="00704B5F" w:rsidRDefault="00B94DF4" w:rsidP="00FA7687">
            <w:pPr>
              <w:pStyle w:val="TableParagraph"/>
              <w:tabs>
                <w:tab w:val="left" w:pos="425"/>
                <w:tab w:val="left" w:pos="426"/>
              </w:tabs>
              <w:spacing w:line="277" w:lineRule="exact"/>
              <w:ind w:left="0"/>
              <w:rPr>
                <w:rFonts w:ascii="Arial" w:eastAsia="Calibri" w:hAnsi="Arial" w:cs="Arial"/>
                <w:snapToGrid w:val="0"/>
                <w:color w:val="0000FF"/>
                <w:u w:val="single"/>
              </w:rPr>
            </w:pPr>
            <w:r w:rsidRPr="00704B5F">
              <w:rPr>
                <w:rFonts w:ascii="Arial" w:eastAsia="Calibri" w:hAnsi="Arial" w:cs="Arial"/>
                <w:snapToGrid w:val="0"/>
                <w:sz w:val="20"/>
              </w:rPr>
              <w:t>Achoimrigh</w:t>
            </w:r>
          </w:p>
          <w:p w14:paraId="50BA0D87" w14:textId="30985C4C" w:rsidR="00CF603B" w:rsidRPr="00704B5F" w:rsidRDefault="00CF603B" w:rsidP="00FA7687">
            <w:pPr>
              <w:pStyle w:val="TableParagraph"/>
              <w:tabs>
                <w:tab w:val="left" w:pos="425"/>
                <w:tab w:val="left" w:pos="426"/>
              </w:tabs>
              <w:spacing w:line="277" w:lineRule="exact"/>
              <w:ind w:left="0"/>
              <w:rPr>
                <w:rFonts w:ascii="Arial" w:eastAsia="Calibri" w:hAnsi="Arial" w:cs="Arial"/>
                <w:snapToGrid w:val="0"/>
                <w:color w:val="0000FF"/>
                <w:u w:val="single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906719640"/>
              <w:placeholder>
                <w:docPart w:val="4C00962384F04FA59B3BB762581B1989"/>
              </w:placeholder>
              <w:showingPlcHdr/>
            </w:sdtPr>
            <w:sdtEndPr/>
            <w:sdtContent>
              <w:p w14:paraId="479065FD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02E30FEF" w14:textId="25419BAF" w:rsidR="00142F24" w:rsidRPr="00704B5F" w:rsidRDefault="00142F24" w:rsidP="00142F24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CA5DD2C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3A2F0A" w:rsidRPr="00704B5F" w14:paraId="4265C398" w14:textId="77777777" w:rsidTr="007675D5">
        <w:trPr>
          <w:trHeight w:val="549"/>
        </w:trPr>
        <w:tc>
          <w:tcPr>
            <w:tcW w:w="5349" w:type="dxa"/>
          </w:tcPr>
          <w:p w14:paraId="72BF1EB2" w14:textId="4126D6E7" w:rsidR="003A2F0A" w:rsidRPr="00704B5F" w:rsidRDefault="003A2F0A" w:rsidP="00FA7687">
            <w:pPr>
              <w:pStyle w:val="TableParagraph"/>
              <w:tabs>
                <w:tab w:val="left" w:pos="425"/>
                <w:tab w:val="left" w:pos="426"/>
              </w:tabs>
              <w:spacing w:line="277" w:lineRule="exact"/>
              <w:ind w:left="0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bhfuil an tionscadal i gcomhréir le Plean Áineasa an Chontae? </w:t>
            </w:r>
          </w:p>
          <w:p w14:paraId="28A78869" w14:textId="165EE63E" w:rsidR="00CC6BBA" w:rsidRPr="00704B5F" w:rsidRDefault="00CC6BBA" w:rsidP="00FA7687">
            <w:pPr>
              <w:pStyle w:val="TableParagraph"/>
              <w:tabs>
                <w:tab w:val="left" w:pos="425"/>
                <w:tab w:val="left" w:pos="426"/>
              </w:tabs>
              <w:spacing w:line="277" w:lineRule="exact"/>
              <w:ind w:left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1078975693"/>
              <w:placeholder>
                <w:docPart w:val="9AF7B84BA5E843498467B55642220A37"/>
              </w:placeholder>
              <w:showingPlcHdr/>
            </w:sdtPr>
            <w:sdtEndPr/>
            <w:sdtContent>
              <w:p w14:paraId="585794A1" w14:textId="77777777" w:rsidR="00CC6BBA" w:rsidRPr="00704B5F" w:rsidRDefault="00CC6BBA" w:rsidP="00CC6BBA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3E28E854" w14:textId="77777777" w:rsidR="003A2F0A" w:rsidRPr="00704B5F" w:rsidRDefault="003A2F0A" w:rsidP="00142F24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710EB" w:rsidRPr="00704B5F" w14:paraId="23A10E51" w14:textId="77777777" w:rsidTr="007675D5">
        <w:trPr>
          <w:trHeight w:val="549"/>
        </w:trPr>
        <w:tc>
          <w:tcPr>
            <w:tcW w:w="5349" w:type="dxa"/>
          </w:tcPr>
          <w:p w14:paraId="423EE2D3" w14:textId="77777777" w:rsidR="00C710EB" w:rsidRPr="00704B5F" w:rsidRDefault="00C710EB" w:rsidP="00B94DF4">
            <w:pPr>
              <w:pStyle w:val="TableParagraph"/>
              <w:tabs>
                <w:tab w:val="left" w:pos="425"/>
                <w:tab w:val="left" w:pos="426"/>
              </w:tabs>
              <w:spacing w:before="1"/>
              <w:ind w:left="0" w:right="258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An bhfuil an tionscadal i bpróiseas Phlean Forbartha Eispéireas Cheann Scríbe le Fáilte Éireann?</w:t>
            </w: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1243180731"/>
              <w:placeholder>
                <w:docPart w:val="4F02EEF573CF4F8CBCC15ABD58420F1D"/>
              </w:placeholder>
              <w:showingPlcHdr/>
            </w:sdtPr>
            <w:sdtEndPr/>
            <w:sdtContent>
              <w:p w14:paraId="2C93C4C4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01909B43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7A4843FF" w14:textId="77777777" w:rsidTr="007675D5">
        <w:trPr>
          <w:trHeight w:val="549"/>
        </w:trPr>
        <w:tc>
          <w:tcPr>
            <w:tcW w:w="5349" w:type="dxa"/>
          </w:tcPr>
          <w:p w14:paraId="74AEFD02" w14:textId="42E1F98E" w:rsidR="00C710EB" w:rsidRPr="00704B5F" w:rsidRDefault="00C710EB" w:rsidP="00B94DF4">
            <w:pPr>
              <w:pStyle w:val="TableParagraph"/>
              <w:tabs>
                <w:tab w:val="left" w:pos="425"/>
                <w:tab w:val="left" w:pos="426"/>
              </w:tabs>
              <w:spacing w:before="1" w:line="279" w:lineRule="exact"/>
              <w:ind w:left="0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bhfuil an tionscadal seo mar chuid de phlean straitéiseach soiléir </w:t>
            </w: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1931335479"/>
              <w:placeholder>
                <w:docPart w:val="413215B965AB460689C166EB91719B39"/>
              </w:placeholder>
              <w:showingPlcHdr/>
            </w:sdtPr>
            <w:sdtEndPr/>
            <w:sdtContent>
              <w:p w14:paraId="01E738BB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782D3B48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0B60AC12" w14:textId="77777777" w:rsidTr="007675D5">
        <w:trPr>
          <w:trHeight w:val="549"/>
        </w:trPr>
        <w:tc>
          <w:tcPr>
            <w:tcW w:w="5349" w:type="dxa"/>
          </w:tcPr>
          <w:p w14:paraId="6A039DFC" w14:textId="77777777" w:rsidR="00C710EB" w:rsidRPr="00704B5F" w:rsidRDefault="00C710EB" w:rsidP="00604CAA">
            <w:pPr>
              <w:pStyle w:val="TableParagraph"/>
              <w:tabs>
                <w:tab w:val="left" w:pos="425"/>
                <w:tab w:val="left" w:pos="426"/>
              </w:tabs>
              <w:ind w:left="0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An bhfuil fianaise ann go mbeidh tionchar ag maoiniú don tionscadal seo ar leibhéal réigiúnach nó náisiúnta?</w:t>
            </w: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133752427"/>
              <w:placeholder>
                <w:docPart w:val="19951C4DF5924B4292BB676194DC32A2"/>
              </w:placeholder>
              <w:showingPlcHdr/>
            </w:sdtPr>
            <w:sdtEndPr/>
            <w:sdtContent>
              <w:p w14:paraId="26A1134B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27D0ABEF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406E5CD6" w14:textId="77777777" w:rsidTr="007675D5">
        <w:trPr>
          <w:trHeight w:val="549"/>
        </w:trPr>
        <w:tc>
          <w:tcPr>
            <w:tcW w:w="5349" w:type="dxa"/>
          </w:tcPr>
          <w:p w14:paraId="13D49043" w14:textId="77777777" w:rsidR="00C710EB" w:rsidRPr="00704B5F" w:rsidRDefault="00395AF4" w:rsidP="0027628B">
            <w:pPr>
              <w:pStyle w:val="TableParagraph"/>
              <w:tabs>
                <w:tab w:val="left" w:pos="425"/>
                <w:tab w:val="left" w:pos="426"/>
              </w:tabs>
              <w:ind w:left="0" w:right="109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Léirigh cén chaoi a gcruthóidh an tionscadal seo Luach sa bhreis sa cheantar nuair a chríochnófar an Tionscadal?</w:t>
            </w:r>
          </w:p>
          <w:p w14:paraId="1B9009BC" w14:textId="5FF34CC2" w:rsidR="003D1839" w:rsidRPr="00704B5F" w:rsidRDefault="003D1839" w:rsidP="0027628B">
            <w:pPr>
              <w:pStyle w:val="TableParagraph"/>
              <w:tabs>
                <w:tab w:val="left" w:pos="425"/>
                <w:tab w:val="left" w:pos="426"/>
              </w:tabs>
              <w:ind w:left="0" w:right="109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82334345"/>
              <w:placeholder>
                <w:docPart w:val="42FB457EB9FA40079A21B59EAF5F3263"/>
              </w:placeholder>
              <w:showingPlcHdr/>
            </w:sdtPr>
            <w:sdtEndPr/>
            <w:sdtContent>
              <w:p w14:paraId="29568FE1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7FD24357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005410AF" w14:textId="77777777" w:rsidTr="007675D5">
        <w:trPr>
          <w:trHeight w:val="549"/>
        </w:trPr>
        <w:tc>
          <w:tcPr>
            <w:tcW w:w="5349" w:type="dxa"/>
          </w:tcPr>
          <w:p w14:paraId="3E2EB905" w14:textId="77777777" w:rsidR="003D1839" w:rsidRPr="00704B5F" w:rsidRDefault="00C710EB" w:rsidP="00550BAA">
            <w:pPr>
              <w:pStyle w:val="TableParagraph"/>
              <w:tabs>
                <w:tab w:val="left" w:pos="425"/>
                <w:tab w:val="left" w:pos="426"/>
              </w:tabs>
              <w:ind w:left="0" w:right="109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bhforbrófar an tionscadal i gcomhréir le treoirlínte na gcleachtas is fearr agus leis an tionchar is lú ar an gcomhshaol? </w:t>
            </w:r>
          </w:p>
          <w:p w14:paraId="42EE39E2" w14:textId="77777777" w:rsidR="00C710EB" w:rsidRPr="00704B5F" w:rsidRDefault="00CB1688" w:rsidP="00550BAA">
            <w:pPr>
              <w:pStyle w:val="TableParagraph"/>
              <w:tabs>
                <w:tab w:val="left" w:pos="425"/>
                <w:tab w:val="left" w:pos="426"/>
              </w:tabs>
              <w:ind w:left="0" w:right="109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Achoimrigh cén chaoi a mbainfear é seo amach</w:t>
            </w:r>
          </w:p>
          <w:p w14:paraId="64EC5DE0" w14:textId="5CAF0F63" w:rsidR="003D1839" w:rsidRPr="00704B5F" w:rsidRDefault="003D1839" w:rsidP="00550BAA">
            <w:pPr>
              <w:pStyle w:val="TableParagraph"/>
              <w:tabs>
                <w:tab w:val="left" w:pos="425"/>
                <w:tab w:val="left" w:pos="426"/>
              </w:tabs>
              <w:ind w:left="0" w:right="109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1054462736"/>
              <w:placeholder>
                <w:docPart w:val="856AD2AA56704BCC9811C4526C6319DE"/>
              </w:placeholder>
              <w:showingPlcHdr/>
            </w:sdtPr>
            <w:sdtEndPr/>
            <w:sdtContent>
              <w:p w14:paraId="2214422C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5ADA35F0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7A4E7878" w14:textId="77777777" w:rsidTr="007675D5">
        <w:trPr>
          <w:trHeight w:val="549"/>
        </w:trPr>
        <w:tc>
          <w:tcPr>
            <w:tcW w:w="5349" w:type="dxa"/>
          </w:tcPr>
          <w:p w14:paraId="1F02B888" w14:textId="77777777" w:rsidR="003D1839" w:rsidRPr="00704B5F" w:rsidRDefault="00C710EB" w:rsidP="007F37D2">
            <w:pPr>
              <w:pStyle w:val="TableParagraph"/>
              <w:tabs>
                <w:tab w:val="left" w:pos="425"/>
                <w:tab w:val="left" w:pos="426"/>
              </w:tabs>
              <w:ind w:left="0" w:right="759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gcuireann an beart luach le bonneagar reatha nó an dtugann sé aghaidh ar easnamh reatha? </w:t>
            </w:r>
          </w:p>
          <w:p w14:paraId="5CE95CF0" w14:textId="7F9F5812" w:rsidR="00C710EB" w:rsidRPr="00704B5F" w:rsidRDefault="008B453E" w:rsidP="007F37D2">
            <w:pPr>
              <w:pStyle w:val="TableParagraph"/>
              <w:tabs>
                <w:tab w:val="left" w:pos="425"/>
                <w:tab w:val="left" w:pos="426"/>
              </w:tabs>
              <w:ind w:left="0" w:right="759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Achoimrigh</w:t>
            </w:r>
          </w:p>
          <w:p w14:paraId="7C8A9B95" w14:textId="77777777" w:rsidR="003D1839" w:rsidRPr="00704B5F" w:rsidRDefault="003D1839" w:rsidP="007F37D2">
            <w:pPr>
              <w:pStyle w:val="TableParagraph"/>
              <w:tabs>
                <w:tab w:val="left" w:pos="425"/>
                <w:tab w:val="left" w:pos="426"/>
              </w:tabs>
              <w:ind w:left="0" w:right="759"/>
              <w:rPr>
                <w:rFonts w:ascii="Arial" w:hAnsi="Arial" w:cs="Arial"/>
                <w:b/>
                <w:bCs/>
                <w:snapToGrid w:val="0"/>
              </w:rPr>
            </w:pPr>
          </w:p>
          <w:p w14:paraId="3410AA8B" w14:textId="4CF8B6D3" w:rsidR="00494577" w:rsidRPr="00704B5F" w:rsidRDefault="00494577" w:rsidP="007F37D2">
            <w:pPr>
              <w:pStyle w:val="TableParagraph"/>
              <w:tabs>
                <w:tab w:val="left" w:pos="425"/>
                <w:tab w:val="left" w:pos="426"/>
              </w:tabs>
              <w:ind w:left="0" w:right="759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775298924"/>
              <w:placeholder>
                <w:docPart w:val="D9A284C667564FFDB23185EBBF84833E"/>
              </w:placeholder>
              <w:showingPlcHdr/>
            </w:sdtPr>
            <w:sdtEndPr/>
            <w:sdtContent>
              <w:p w14:paraId="683854D3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7E6B6D56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22A7D2BC" w14:textId="77777777" w:rsidTr="007675D5">
        <w:trPr>
          <w:trHeight w:val="549"/>
        </w:trPr>
        <w:tc>
          <w:tcPr>
            <w:tcW w:w="5349" w:type="dxa"/>
          </w:tcPr>
          <w:p w14:paraId="07E1F353" w14:textId="77777777" w:rsidR="003D1839" w:rsidRPr="00704B5F" w:rsidRDefault="008B453E" w:rsidP="007F37D2">
            <w:pPr>
              <w:pStyle w:val="TableParagraph"/>
              <w:tabs>
                <w:tab w:val="left" w:pos="425"/>
                <w:tab w:val="left" w:pos="426"/>
              </w:tabs>
              <w:ind w:left="0" w:right="271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mbeidh tionchar sláinte nó tairbhí dearfacha soiléir ag torthaí an tionscadail do phobail áitiúla? </w:t>
            </w:r>
          </w:p>
          <w:p w14:paraId="71C78085" w14:textId="77777777" w:rsidR="00C710EB" w:rsidRPr="00704B5F" w:rsidRDefault="007F37D2" w:rsidP="007F37D2">
            <w:pPr>
              <w:pStyle w:val="TableParagraph"/>
              <w:tabs>
                <w:tab w:val="left" w:pos="425"/>
                <w:tab w:val="left" w:pos="426"/>
              </w:tabs>
              <w:ind w:left="0" w:right="271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Achoimrigh</w:t>
            </w:r>
          </w:p>
          <w:p w14:paraId="2F709A17" w14:textId="6C7FA8A6" w:rsidR="00494577" w:rsidRPr="00704B5F" w:rsidRDefault="00494577" w:rsidP="007F37D2">
            <w:pPr>
              <w:pStyle w:val="TableParagraph"/>
              <w:tabs>
                <w:tab w:val="left" w:pos="425"/>
                <w:tab w:val="left" w:pos="426"/>
              </w:tabs>
              <w:ind w:left="0" w:right="271"/>
              <w:rPr>
                <w:rFonts w:ascii="Arial" w:hAnsi="Arial" w:cs="Arial"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55859484"/>
              <w:placeholder>
                <w:docPart w:val="788F524D9DDE447288D1C6A0177A1F59"/>
              </w:placeholder>
              <w:showingPlcHdr/>
            </w:sdtPr>
            <w:sdtEndPr/>
            <w:sdtContent>
              <w:p w14:paraId="73D69356" w14:textId="77777777" w:rsidR="00142F24" w:rsidRPr="00704B5F" w:rsidRDefault="00142F24" w:rsidP="00142F24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0DD43FFF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7DF5645F" w14:textId="77777777" w:rsidTr="007675D5">
        <w:trPr>
          <w:trHeight w:val="549"/>
        </w:trPr>
        <w:tc>
          <w:tcPr>
            <w:tcW w:w="5349" w:type="dxa"/>
          </w:tcPr>
          <w:p w14:paraId="4A01F996" w14:textId="77777777" w:rsidR="003D1839" w:rsidRPr="00704B5F" w:rsidRDefault="00C43AD2" w:rsidP="007F37D2">
            <w:pPr>
              <w:pStyle w:val="TableParagraph"/>
              <w:tabs>
                <w:tab w:val="left" w:pos="425"/>
                <w:tab w:val="left" w:pos="426"/>
              </w:tabs>
              <w:ind w:left="0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mbeidh tionchair eacnamaíochta agus/nó turasóireachta shoiléir ag torthaí an tionscadail? </w:t>
            </w:r>
          </w:p>
          <w:p w14:paraId="0F1B98C9" w14:textId="77777777" w:rsidR="00C710EB" w:rsidRPr="00704B5F" w:rsidRDefault="00C43AD2" w:rsidP="007F37D2">
            <w:pPr>
              <w:pStyle w:val="TableParagraph"/>
              <w:tabs>
                <w:tab w:val="left" w:pos="425"/>
                <w:tab w:val="left" w:pos="426"/>
              </w:tabs>
              <w:ind w:left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Achoimrigh</w:t>
            </w:r>
          </w:p>
          <w:p w14:paraId="1B4C3983" w14:textId="5C99A9AA" w:rsidR="00494577" w:rsidRPr="00704B5F" w:rsidRDefault="00494577" w:rsidP="007F37D2">
            <w:pPr>
              <w:pStyle w:val="TableParagraph"/>
              <w:tabs>
                <w:tab w:val="left" w:pos="425"/>
                <w:tab w:val="left" w:pos="426"/>
              </w:tabs>
              <w:ind w:left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658879689"/>
              <w:placeholder>
                <w:docPart w:val="F74F4C40BD8B4DD1803C5E6D7437A49A"/>
              </w:placeholder>
              <w:showingPlcHdr/>
            </w:sdtPr>
            <w:sdtEndPr/>
            <w:sdtContent>
              <w:p w14:paraId="1B7D2A33" w14:textId="77777777" w:rsidR="004565D2" w:rsidRPr="00704B5F" w:rsidRDefault="004565D2" w:rsidP="004565D2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56470771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2008AB68" w14:textId="77777777" w:rsidTr="007675D5">
        <w:trPr>
          <w:trHeight w:val="549"/>
        </w:trPr>
        <w:tc>
          <w:tcPr>
            <w:tcW w:w="5349" w:type="dxa"/>
          </w:tcPr>
          <w:p w14:paraId="23CA31BF" w14:textId="77777777" w:rsidR="00C710EB" w:rsidRPr="00704B5F" w:rsidRDefault="00C710EB" w:rsidP="000208A3">
            <w:pPr>
              <w:pStyle w:val="TableParagraph"/>
              <w:tabs>
                <w:tab w:val="left" w:pos="425"/>
                <w:tab w:val="left" w:pos="426"/>
              </w:tabs>
              <w:ind w:left="0" w:right="430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An léiríonn torthaí an tionscadail tionchar inmharthana agus dearfach ar an gceantar áitiúil?</w:t>
            </w:r>
          </w:p>
          <w:p w14:paraId="4A18870C" w14:textId="1BEB0FCF" w:rsidR="00494577" w:rsidRPr="00704B5F" w:rsidRDefault="00494577" w:rsidP="000208A3">
            <w:pPr>
              <w:pStyle w:val="TableParagraph"/>
              <w:tabs>
                <w:tab w:val="left" w:pos="425"/>
                <w:tab w:val="left" w:pos="426"/>
              </w:tabs>
              <w:ind w:left="0" w:right="43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248230573"/>
              <w:placeholder>
                <w:docPart w:val="4D75BEAC3B7E4B44950495C455B6D574"/>
              </w:placeholder>
              <w:showingPlcHdr/>
            </w:sdtPr>
            <w:sdtEndPr/>
            <w:sdtContent>
              <w:p w14:paraId="2CA3B79A" w14:textId="77777777" w:rsidR="004565D2" w:rsidRPr="00704B5F" w:rsidRDefault="004565D2" w:rsidP="004565D2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2A01BEFD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657C4A3A" w14:textId="77777777" w:rsidTr="007675D5">
        <w:trPr>
          <w:trHeight w:val="549"/>
        </w:trPr>
        <w:tc>
          <w:tcPr>
            <w:tcW w:w="5349" w:type="dxa"/>
          </w:tcPr>
          <w:p w14:paraId="0A643255" w14:textId="77777777" w:rsidR="003D1839" w:rsidRPr="00704B5F" w:rsidRDefault="00C710EB" w:rsidP="000208A3">
            <w:pPr>
              <w:pStyle w:val="TableParagraph"/>
              <w:tabs>
                <w:tab w:val="left" w:pos="425"/>
                <w:tab w:val="left" w:pos="426"/>
              </w:tabs>
              <w:spacing w:before="2" w:line="237" w:lineRule="auto"/>
              <w:ind w:left="0" w:right="408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bhfuil an tionscadal inmharthana ó thaobh an chomhshaoil de/an bhfuil gné bithéagsúlachta mar chuid de? </w:t>
            </w:r>
          </w:p>
          <w:p w14:paraId="3DDB6696" w14:textId="77777777" w:rsidR="00C710EB" w:rsidRPr="00704B5F" w:rsidRDefault="000208A3" w:rsidP="000208A3">
            <w:pPr>
              <w:pStyle w:val="TableParagraph"/>
              <w:tabs>
                <w:tab w:val="left" w:pos="425"/>
                <w:tab w:val="left" w:pos="426"/>
              </w:tabs>
              <w:spacing w:before="2" w:line="237" w:lineRule="auto"/>
              <w:ind w:left="0" w:right="408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Achoimrigh</w:t>
            </w:r>
          </w:p>
          <w:p w14:paraId="07A470CD" w14:textId="78750F5D" w:rsidR="003D1839" w:rsidRPr="00704B5F" w:rsidRDefault="003D1839" w:rsidP="000208A3">
            <w:pPr>
              <w:pStyle w:val="TableParagraph"/>
              <w:tabs>
                <w:tab w:val="left" w:pos="425"/>
                <w:tab w:val="left" w:pos="426"/>
              </w:tabs>
              <w:spacing w:before="2" w:line="237" w:lineRule="auto"/>
              <w:ind w:left="0" w:right="408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263535960"/>
              <w:placeholder>
                <w:docPart w:val="60A190593CC146DC8B2959ACBD4A11A2"/>
              </w:placeholder>
              <w:showingPlcHdr/>
            </w:sdtPr>
            <w:sdtEndPr/>
            <w:sdtContent>
              <w:p w14:paraId="055009D0" w14:textId="77777777" w:rsidR="004565D2" w:rsidRPr="00704B5F" w:rsidRDefault="004565D2" w:rsidP="004565D2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4A882EE8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64245277" w14:textId="77777777" w:rsidTr="007675D5">
        <w:trPr>
          <w:trHeight w:val="549"/>
        </w:trPr>
        <w:tc>
          <w:tcPr>
            <w:tcW w:w="5349" w:type="dxa"/>
          </w:tcPr>
          <w:p w14:paraId="1121482C" w14:textId="6B36A78F" w:rsidR="00C710EB" w:rsidRPr="00704B5F" w:rsidRDefault="00C710EB" w:rsidP="00B54F50">
            <w:pPr>
              <w:pStyle w:val="TableParagraph"/>
              <w:tabs>
                <w:tab w:val="left" w:pos="425"/>
                <w:tab w:val="left" w:pos="426"/>
              </w:tabs>
              <w:ind w:left="0" w:right="1308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An bhfuair an tionscadal maoiniú faoin mBeart Forbartha Tionscadail / Beart ar bith eile?</w:t>
            </w:r>
          </w:p>
          <w:p w14:paraId="44DA83F2" w14:textId="77777777" w:rsidR="00C710EB" w:rsidRPr="00704B5F" w:rsidRDefault="00C710EB">
            <w:pPr>
              <w:pStyle w:val="TableParagraph"/>
              <w:tabs>
                <w:tab w:val="left" w:pos="425"/>
                <w:tab w:val="left" w:pos="426"/>
              </w:tabs>
              <w:spacing w:before="2" w:line="237" w:lineRule="auto"/>
              <w:ind w:left="0" w:right="408"/>
              <w:rPr>
                <w:rFonts w:ascii="Arial" w:hAnsi="Arial" w:cs="Arial"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819161804"/>
              <w:placeholder>
                <w:docPart w:val="D6D20888D8A64B6CA54988BB0F9D9345"/>
              </w:placeholder>
              <w:showingPlcHdr/>
            </w:sdtPr>
            <w:sdtEndPr/>
            <w:sdtContent>
              <w:p w14:paraId="2F33ECA8" w14:textId="77777777" w:rsidR="004565D2" w:rsidRPr="00704B5F" w:rsidRDefault="004565D2" w:rsidP="004565D2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0E04AB17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307900AA" w14:textId="77777777" w:rsidTr="007675D5">
        <w:trPr>
          <w:trHeight w:val="549"/>
        </w:trPr>
        <w:tc>
          <w:tcPr>
            <w:tcW w:w="5349" w:type="dxa"/>
          </w:tcPr>
          <w:p w14:paraId="5823C924" w14:textId="77777777" w:rsidR="003D1839" w:rsidRPr="00704B5F" w:rsidRDefault="00C710EB" w:rsidP="00C31131">
            <w:pPr>
              <w:pStyle w:val="TableParagraph"/>
              <w:tabs>
                <w:tab w:val="left" w:pos="425"/>
                <w:tab w:val="left" w:pos="426"/>
              </w:tabs>
              <w:ind w:left="0" w:right="175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bhfuil fianaise de na ceadanna, scagtha agus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ceaduithe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riachtanacha i bhfeidhm?</w:t>
            </w:r>
          </w:p>
          <w:p w14:paraId="3CD89C2A" w14:textId="21FB9E68" w:rsidR="00C710EB" w:rsidRPr="00704B5F" w:rsidRDefault="00C31131" w:rsidP="00C31131">
            <w:pPr>
              <w:pStyle w:val="TableParagraph"/>
              <w:tabs>
                <w:tab w:val="left" w:pos="425"/>
                <w:tab w:val="left" w:pos="426"/>
              </w:tabs>
              <w:ind w:left="0" w:right="175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Ceangail</w:t>
            </w:r>
          </w:p>
          <w:p w14:paraId="607C9983" w14:textId="6FE8462A" w:rsidR="003D1839" w:rsidRPr="00704B5F" w:rsidRDefault="003D1839" w:rsidP="00C31131">
            <w:pPr>
              <w:pStyle w:val="TableParagraph"/>
              <w:tabs>
                <w:tab w:val="left" w:pos="425"/>
                <w:tab w:val="left" w:pos="426"/>
              </w:tabs>
              <w:ind w:left="0" w:right="175"/>
              <w:rPr>
                <w:rFonts w:ascii="Arial" w:hAnsi="Arial" w:cs="Arial"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430592034"/>
              <w:placeholder>
                <w:docPart w:val="3779016488684698A28DB1D0B6BEDD20"/>
              </w:placeholder>
              <w:showingPlcHdr/>
            </w:sdtPr>
            <w:sdtEndPr/>
            <w:sdtContent>
              <w:p w14:paraId="1C79A300" w14:textId="77777777" w:rsidR="004565D2" w:rsidRPr="00704B5F" w:rsidRDefault="004565D2" w:rsidP="004565D2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271A2137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6AB46D28" w14:textId="77777777" w:rsidTr="007675D5">
        <w:trPr>
          <w:trHeight w:val="549"/>
        </w:trPr>
        <w:tc>
          <w:tcPr>
            <w:tcW w:w="5349" w:type="dxa"/>
          </w:tcPr>
          <w:p w14:paraId="260ED267" w14:textId="77777777" w:rsidR="003D1839" w:rsidRPr="00704B5F" w:rsidRDefault="00C710EB" w:rsidP="0086717B">
            <w:pPr>
              <w:pStyle w:val="TableParagraph"/>
              <w:tabs>
                <w:tab w:val="left" w:pos="425"/>
                <w:tab w:val="left" w:pos="426"/>
              </w:tabs>
              <w:spacing w:before="1" w:line="279" w:lineRule="exact"/>
              <w:ind w:left="0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bhfuil na costálacha do gach gné den tionscadal seo soiléir agus réalaíoch? </w:t>
            </w:r>
          </w:p>
          <w:p w14:paraId="5BEBA997" w14:textId="77777777" w:rsidR="00C710EB" w:rsidRPr="00704B5F" w:rsidRDefault="0086717B" w:rsidP="0086717B">
            <w:pPr>
              <w:pStyle w:val="TableParagraph"/>
              <w:tabs>
                <w:tab w:val="left" w:pos="425"/>
                <w:tab w:val="left" w:pos="426"/>
              </w:tabs>
              <w:spacing w:before="1" w:line="279" w:lineRule="exact"/>
              <w:ind w:left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04B5F">
              <w:rPr>
                <w:rFonts w:ascii="Arial" w:hAnsi="Arial" w:cs="Arial"/>
                <w:snapToGrid w:val="0"/>
                <w:sz w:val="20"/>
              </w:rPr>
              <w:t>Agus taispeáin luach ar airgead.</w:t>
            </w:r>
          </w:p>
          <w:p w14:paraId="2D1B50C0" w14:textId="6D33164E" w:rsidR="003D1839" w:rsidRPr="00704B5F" w:rsidRDefault="003D1839" w:rsidP="0086717B">
            <w:pPr>
              <w:pStyle w:val="TableParagraph"/>
              <w:tabs>
                <w:tab w:val="left" w:pos="425"/>
                <w:tab w:val="left" w:pos="426"/>
              </w:tabs>
              <w:spacing w:before="1" w:line="279" w:lineRule="exact"/>
              <w:ind w:left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773286492"/>
              <w:placeholder>
                <w:docPart w:val="7A631EDD94BB41669D4499E617C24B99"/>
              </w:placeholder>
              <w:showingPlcHdr/>
            </w:sdtPr>
            <w:sdtEndPr/>
            <w:sdtContent>
              <w:p w14:paraId="0678A32E" w14:textId="77777777" w:rsidR="004565D2" w:rsidRPr="00704B5F" w:rsidRDefault="004565D2" w:rsidP="004565D2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0BF5AB2C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1CDCC735" w14:textId="77777777" w:rsidTr="007675D5">
        <w:trPr>
          <w:trHeight w:val="549"/>
        </w:trPr>
        <w:tc>
          <w:tcPr>
            <w:tcW w:w="5349" w:type="dxa"/>
          </w:tcPr>
          <w:p w14:paraId="26CC7DE3" w14:textId="77777777" w:rsidR="00C710EB" w:rsidRPr="00704B5F" w:rsidRDefault="00C710EB" w:rsidP="00432C30">
            <w:pPr>
              <w:pStyle w:val="TableParagraph"/>
              <w:tabs>
                <w:tab w:val="left" w:pos="425"/>
                <w:tab w:val="left" w:pos="426"/>
              </w:tabs>
              <w:spacing w:line="279" w:lineRule="exact"/>
              <w:ind w:left="0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An bhfuil an tionscadal leagtha amach go soiléir san fhoirm iarratais?</w:t>
            </w: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1545980696"/>
              <w:placeholder>
                <w:docPart w:val="DC8C02FAA4984F1BBDF5346351ADA5FD"/>
              </w:placeholder>
              <w:showingPlcHdr/>
            </w:sdtPr>
            <w:sdtEndPr/>
            <w:sdtContent>
              <w:p w14:paraId="7C408E31" w14:textId="77777777" w:rsidR="004565D2" w:rsidRPr="00704B5F" w:rsidRDefault="004565D2" w:rsidP="004565D2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0E062597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542A5354" w14:textId="77777777" w:rsidTr="007675D5">
        <w:trPr>
          <w:trHeight w:val="549"/>
        </w:trPr>
        <w:tc>
          <w:tcPr>
            <w:tcW w:w="5349" w:type="dxa"/>
          </w:tcPr>
          <w:p w14:paraId="306ADDF4" w14:textId="77777777" w:rsidR="00C710EB" w:rsidRPr="00704B5F" w:rsidRDefault="00C710EB" w:rsidP="00432C30">
            <w:pPr>
              <w:pStyle w:val="TableParagraph"/>
              <w:tabs>
                <w:tab w:val="left" w:pos="425"/>
                <w:tab w:val="left" w:pos="426"/>
              </w:tabs>
              <w:spacing w:before="1"/>
              <w:ind w:left="0" w:right="736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>An bhfuil an réasúnaíocht don tionscadal seo leagtha amach go soiléir agus an oiread is go dtugann sé údar don ghníomh?</w:t>
            </w:r>
          </w:p>
          <w:p w14:paraId="5CD2FC51" w14:textId="2AC7072C" w:rsidR="003D1839" w:rsidRPr="00704B5F" w:rsidRDefault="003D1839" w:rsidP="00432C30">
            <w:pPr>
              <w:pStyle w:val="TableParagraph"/>
              <w:tabs>
                <w:tab w:val="left" w:pos="425"/>
                <w:tab w:val="left" w:pos="426"/>
              </w:tabs>
              <w:spacing w:before="1"/>
              <w:ind w:left="0" w:right="736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562718082"/>
              <w:placeholder>
                <w:docPart w:val="FF417D522D42404C815CC1077437B3AA"/>
              </w:placeholder>
              <w:showingPlcHdr/>
            </w:sdtPr>
            <w:sdtEndPr/>
            <w:sdtContent>
              <w:p w14:paraId="22DBEDE0" w14:textId="77777777" w:rsidR="004565D2" w:rsidRPr="00704B5F" w:rsidRDefault="004565D2" w:rsidP="004565D2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252694E1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  <w:tr w:rsidR="00C710EB" w:rsidRPr="00704B5F" w14:paraId="23E7217C" w14:textId="77777777" w:rsidTr="007675D5">
        <w:trPr>
          <w:trHeight w:val="549"/>
        </w:trPr>
        <w:tc>
          <w:tcPr>
            <w:tcW w:w="5349" w:type="dxa"/>
          </w:tcPr>
          <w:p w14:paraId="76CBA450" w14:textId="77777777" w:rsidR="00C710EB" w:rsidRPr="00704B5F" w:rsidRDefault="00C710EB" w:rsidP="00432C30">
            <w:pPr>
              <w:pStyle w:val="TableParagraph"/>
              <w:tabs>
                <w:tab w:val="left" w:pos="425"/>
                <w:tab w:val="left" w:pos="426"/>
              </w:tabs>
              <w:spacing w:before="1"/>
              <w:ind w:left="0" w:right="736"/>
              <w:rPr>
                <w:rFonts w:ascii="Arial" w:hAnsi="Arial" w:cs="Arial"/>
                <w:b/>
                <w:bCs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</w:rPr>
              <w:t xml:space="preserve">An bhfuil na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</w:rPr>
              <w:t>hamlínte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</w:rPr>
              <w:t xml:space="preserve"> don tionscadal seo réalaíoch?</w:t>
            </w:r>
          </w:p>
        </w:tc>
        <w:tc>
          <w:tcPr>
            <w:tcW w:w="4394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46202972"/>
              <w:placeholder>
                <w:docPart w:val="FC28F2CE71084E10A2D51533D89C28CD"/>
              </w:placeholder>
              <w:showingPlcHdr/>
            </w:sdtPr>
            <w:sdtEndPr/>
            <w:sdtContent>
              <w:p w14:paraId="021950C1" w14:textId="77777777" w:rsidR="004565D2" w:rsidRPr="00704B5F" w:rsidRDefault="004565D2" w:rsidP="004565D2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7D6B995B" w14:textId="77777777" w:rsidR="00C710EB" w:rsidRPr="00704B5F" w:rsidRDefault="00C710EB">
            <w:pPr>
              <w:pStyle w:val="TableParagraph"/>
              <w:tabs>
                <w:tab w:val="left" w:pos="561"/>
                <w:tab w:val="left" w:pos="562"/>
              </w:tabs>
              <w:spacing w:before="6" w:line="268" w:lineRule="exact"/>
              <w:ind w:left="201" w:right="1063"/>
              <w:rPr>
                <w:snapToGrid w:val="0"/>
              </w:rPr>
            </w:pPr>
          </w:p>
        </w:tc>
      </w:tr>
    </w:tbl>
    <w:p w14:paraId="3485D94F" w14:textId="77777777" w:rsidR="00C710EB" w:rsidRPr="00704B5F" w:rsidRDefault="00C710EB" w:rsidP="00C710EB">
      <w:pPr>
        <w:spacing w:line="270" w:lineRule="atLeast"/>
        <w:rPr>
          <w:snapToGrid w:val="0"/>
        </w:rPr>
        <w:sectPr w:rsidR="00C710EB" w:rsidRPr="00704B5F" w:rsidSect="007675D5">
          <w:footerReference w:type="default" r:id="rId35"/>
          <w:pgSz w:w="11910" w:h="16840" w:code="9"/>
          <w:pgMar w:top="1440" w:right="1080" w:bottom="1440" w:left="1080" w:header="0" w:footer="352" w:gutter="0"/>
          <w:cols w:space="720"/>
          <w:docGrid w:linePitch="299"/>
        </w:sectPr>
      </w:pPr>
    </w:p>
    <w:p w14:paraId="3BA9CD71" w14:textId="3D2863B1" w:rsidR="00C03A44" w:rsidRPr="00704B5F" w:rsidRDefault="00C03A44" w:rsidP="00C03A4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bookmarkStart w:id="1" w:name="_bookmark40"/>
      <w:bookmarkEnd w:id="1"/>
      <w:r w:rsidRPr="00704B5F">
        <w:rPr>
          <w:rFonts w:ascii="Arial" w:hAnsi="Arial" w:cs="Arial"/>
          <w:b/>
          <w:snapToGrid w:val="0"/>
          <w:sz w:val="24"/>
        </w:rPr>
        <w:lastRenderedPageBreak/>
        <w:t xml:space="preserve">Costálacha Mionsonraithe do Thionscadal Beartaithe: </w:t>
      </w:r>
    </w:p>
    <w:p w14:paraId="7C3B4782" w14:textId="2B4FCC4A" w:rsidR="00C03A44" w:rsidRPr="00704B5F" w:rsidRDefault="00C03A44" w:rsidP="00C03A44">
      <w:pPr>
        <w:spacing w:after="0" w:line="360" w:lineRule="auto"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snapToGrid w:val="0"/>
          <w:sz w:val="24"/>
        </w:rPr>
        <w:t xml:space="preserve">Soláthraigh briseadh </w:t>
      </w:r>
      <w:r w:rsidRPr="00704B5F">
        <w:rPr>
          <w:rFonts w:ascii="Arial" w:hAnsi="Arial" w:cs="Arial"/>
          <w:b/>
          <w:snapToGrid w:val="0"/>
          <w:sz w:val="24"/>
          <w:u w:val="single"/>
        </w:rPr>
        <w:t xml:space="preserve">síos mionsonraithe de gach gné </w:t>
      </w:r>
      <w:r w:rsidRPr="00704B5F">
        <w:rPr>
          <w:rFonts w:ascii="Arial" w:hAnsi="Arial" w:cs="Arial"/>
          <w:snapToGrid w:val="0"/>
          <w:sz w:val="24"/>
        </w:rPr>
        <w:t>de na hoibreacha beartaithe: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1493"/>
        <w:gridCol w:w="2552"/>
      </w:tblGrid>
      <w:tr w:rsidR="004825B4" w:rsidRPr="00704B5F" w14:paraId="559E0DEB" w14:textId="77777777" w:rsidTr="00142F24">
        <w:tc>
          <w:tcPr>
            <w:tcW w:w="5448" w:type="dxa"/>
            <w:shd w:val="clear" w:color="auto" w:fill="D9D9D9"/>
          </w:tcPr>
          <w:p w14:paraId="483A7127" w14:textId="77777777" w:rsidR="004825B4" w:rsidRPr="00704B5F" w:rsidRDefault="004825B4" w:rsidP="00F22B0F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</w:rPr>
            </w:pPr>
            <w:r w:rsidRPr="00704B5F">
              <w:rPr>
                <w:rFonts w:ascii="Arial" w:hAnsi="Arial" w:cs="Arial"/>
                <w:b/>
                <w:snapToGrid w:val="0"/>
                <w:sz w:val="24"/>
              </w:rPr>
              <w:t>Gnéithe an Tionscadail*</w:t>
            </w:r>
          </w:p>
          <w:p w14:paraId="0513BBCA" w14:textId="76D7C07F" w:rsidR="004825B4" w:rsidRPr="00704B5F" w:rsidRDefault="004825B4" w:rsidP="004825B4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>(Tabhair sonraí maidir le gach gné)</w:t>
            </w:r>
          </w:p>
          <w:p w14:paraId="6117E6F5" w14:textId="77777777" w:rsidR="004825B4" w:rsidRPr="00704B5F" w:rsidRDefault="004825B4" w:rsidP="004825B4">
            <w:pPr>
              <w:spacing w:after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045" w:type="dxa"/>
            <w:gridSpan w:val="2"/>
            <w:shd w:val="clear" w:color="auto" w:fill="D9D9D9"/>
          </w:tcPr>
          <w:p w14:paraId="6D043625" w14:textId="77777777" w:rsidR="004825B4" w:rsidRPr="00704B5F" w:rsidRDefault="004825B4" w:rsidP="004825B4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  <w:sz w:val="24"/>
              </w:rPr>
              <w:t>Costas (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  <w:sz w:val="24"/>
              </w:rPr>
              <w:t>CBL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  <w:sz w:val="24"/>
              </w:rPr>
              <w:t xml:space="preserve"> san áireamh)</w:t>
            </w:r>
          </w:p>
        </w:tc>
      </w:tr>
      <w:tr w:rsidR="004825B4" w:rsidRPr="00704B5F" w14:paraId="4BC672B1" w14:textId="77777777" w:rsidTr="00142F24">
        <w:tc>
          <w:tcPr>
            <w:tcW w:w="5448" w:type="dxa"/>
          </w:tcPr>
          <w:p w14:paraId="2B88E08A" w14:textId="33D3D432" w:rsidR="004825B4" w:rsidRPr="00704B5F" w:rsidRDefault="006B2FF2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bookmarkStart w:id="2" w:name="Text22"/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704B5F">
              <w:rPr>
                <w:rFonts w:ascii="Arial" w:hAnsi="Arial" w:cs="Arial"/>
                <w:snapToGrid w:val="0"/>
              </w:rPr>
              <w:fldChar w:fldCharType="begin"/>
            </w:r>
            <w:r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bookmarkEnd w:id="2"/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3D1AE4C0" w14:textId="53B6B7CC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1A4FDC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1A4FDC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0D3CB31F" w14:textId="77777777" w:rsidTr="00142F24">
        <w:tc>
          <w:tcPr>
            <w:tcW w:w="5448" w:type="dxa"/>
          </w:tcPr>
          <w:p w14:paraId="172ABB15" w14:textId="407FF676" w:rsidR="004825B4" w:rsidRPr="00704B5F" w:rsidRDefault="007F146B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704B5F">
              <w:rPr>
                <w:rFonts w:ascii="Arial" w:hAnsi="Arial" w:cs="Arial"/>
                <w:snapToGrid w:val="0"/>
              </w:rPr>
              <w:fldChar w:fldCharType="begin"/>
            </w:r>
            <w:r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5D57D2BE" w14:textId="3C5FF6E6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1A4FDC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1A4FDC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6C990049" w14:textId="77777777" w:rsidTr="00142F24">
        <w:tc>
          <w:tcPr>
            <w:tcW w:w="5448" w:type="dxa"/>
          </w:tcPr>
          <w:p w14:paraId="6CB0558B" w14:textId="67D6CC27" w:rsidR="004825B4" w:rsidRPr="00704B5F" w:rsidRDefault="007F146B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704B5F">
              <w:rPr>
                <w:rFonts w:ascii="Arial" w:hAnsi="Arial" w:cs="Arial"/>
                <w:snapToGrid w:val="0"/>
              </w:rPr>
              <w:fldChar w:fldCharType="begin"/>
            </w:r>
            <w:r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43CEB8EC" w14:textId="7E90F022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1A4FDC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1A4FDC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22B437DA" w14:textId="77777777" w:rsidTr="00142F24">
        <w:tc>
          <w:tcPr>
            <w:tcW w:w="5448" w:type="dxa"/>
          </w:tcPr>
          <w:p w14:paraId="44ACE675" w14:textId="08AB43F2" w:rsidR="004825B4" w:rsidRPr="00704B5F" w:rsidRDefault="007F146B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704B5F">
              <w:rPr>
                <w:rFonts w:ascii="Arial" w:hAnsi="Arial" w:cs="Arial"/>
                <w:snapToGrid w:val="0"/>
              </w:rPr>
              <w:fldChar w:fldCharType="begin"/>
            </w:r>
            <w:r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3811ECBF" w14:textId="11E1DE8E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1A4FDC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1A4FDC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57848CD4" w14:textId="77777777" w:rsidTr="00142F24">
        <w:tc>
          <w:tcPr>
            <w:tcW w:w="5448" w:type="dxa"/>
          </w:tcPr>
          <w:p w14:paraId="76CF5F36" w14:textId="7DCB7D46" w:rsidR="004825B4" w:rsidRPr="00704B5F" w:rsidRDefault="007F146B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704B5F">
              <w:rPr>
                <w:rFonts w:ascii="Arial" w:hAnsi="Arial" w:cs="Arial"/>
                <w:snapToGrid w:val="0"/>
              </w:rPr>
              <w:fldChar w:fldCharType="begin"/>
            </w:r>
            <w:r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0C84A397" w14:textId="286D3421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1A4FDC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1A4FDC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2DA3A051" w14:textId="77777777" w:rsidTr="00142F24">
        <w:tc>
          <w:tcPr>
            <w:tcW w:w="5448" w:type="dxa"/>
          </w:tcPr>
          <w:p w14:paraId="131B8AF8" w14:textId="48906EE9" w:rsidR="004825B4" w:rsidRPr="00704B5F" w:rsidRDefault="007F146B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704B5F">
              <w:rPr>
                <w:rFonts w:ascii="Arial" w:hAnsi="Arial" w:cs="Arial"/>
                <w:snapToGrid w:val="0"/>
              </w:rPr>
              <w:fldChar w:fldCharType="begin"/>
            </w:r>
            <w:r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22AEF96D" w14:textId="0C0A4770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1A4FDC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1A4FDC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25C1B6CA" w14:textId="77777777" w:rsidTr="00142F24">
        <w:tc>
          <w:tcPr>
            <w:tcW w:w="5448" w:type="dxa"/>
          </w:tcPr>
          <w:p w14:paraId="794A1578" w14:textId="16EFD8F5" w:rsidR="004825B4" w:rsidRPr="00704B5F" w:rsidRDefault="007F146B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704B5F">
              <w:rPr>
                <w:rFonts w:ascii="Arial" w:hAnsi="Arial" w:cs="Arial"/>
                <w:snapToGrid w:val="0"/>
              </w:rPr>
              <w:fldChar w:fldCharType="begin"/>
            </w:r>
            <w:r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2A2698D4" w14:textId="44C2AD37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1A4FDC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1A4FDC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59BC6F18" w14:textId="77777777" w:rsidTr="00142F24">
        <w:tc>
          <w:tcPr>
            <w:tcW w:w="5448" w:type="dxa"/>
          </w:tcPr>
          <w:p w14:paraId="138E1896" w14:textId="1645B21E" w:rsidR="004825B4" w:rsidRPr="00704B5F" w:rsidRDefault="007F146B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704B5F">
              <w:rPr>
                <w:rFonts w:ascii="Arial" w:hAnsi="Arial" w:cs="Arial"/>
                <w:snapToGrid w:val="0"/>
              </w:rPr>
              <w:fldChar w:fldCharType="begin"/>
            </w:r>
            <w:r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4D51E49E" w14:textId="1F8C682F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1A4FDC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1A4FDC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1A4FDC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466F4748" w14:textId="77777777" w:rsidTr="00142F24">
        <w:trPr>
          <w:trHeight w:val="455"/>
        </w:trPr>
        <w:tc>
          <w:tcPr>
            <w:tcW w:w="5448" w:type="dxa"/>
          </w:tcPr>
          <w:p w14:paraId="2CFEC290" w14:textId="799FA2E5" w:rsidR="004825B4" w:rsidRPr="00704B5F" w:rsidRDefault="002D03D7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  <w:sz w:val="24"/>
              </w:rPr>
              <w:t>Costais an Údaráis Áitiúil (</w:t>
            </w:r>
            <w:r w:rsidRPr="00704B5F">
              <w:rPr>
                <w:rFonts w:ascii="Arial" w:hAnsi="Arial" w:cs="Arial"/>
                <w:snapToGrid w:val="0"/>
              </w:rPr>
              <w:t>más infheidhme)</w:t>
            </w:r>
          </w:p>
        </w:tc>
        <w:tc>
          <w:tcPr>
            <w:tcW w:w="4045" w:type="dxa"/>
            <w:gridSpan w:val="2"/>
            <w:shd w:val="clear" w:color="auto" w:fill="A6A6A6"/>
          </w:tcPr>
          <w:p w14:paraId="447AD5CB" w14:textId="77777777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</w:p>
          <w:p w14:paraId="3768B187" w14:textId="77777777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4825B4" w:rsidRPr="00704B5F" w14:paraId="6D457D08" w14:textId="77777777" w:rsidTr="00142F24">
        <w:tc>
          <w:tcPr>
            <w:tcW w:w="5448" w:type="dxa"/>
          </w:tcPr>
          <w:p w14:paraId="360E7AAF" w14:textId="03306046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04B5F">
              <w:rPr>
                <w:rFonts w:ascii="Arial" w:hAnsi="Arial" w:cs="Arial"/>
                <w:snapToGrid w:val="0"/>
                <w:sz w:val="24"/>
              </w:rPr>
              <w:t xml:space="preserve">1.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D94FD3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D94FD3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64856A22" w14:textId="137DD843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D94FD3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D94FD3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50DEC07C" w14:textId="77777777" w:rsidTr="00142F24">
        <w:tc>
          <w:tcPr>
            <w:tcW w:w="5448" w:type="dxa"/>
          </w:tcPr>
          <w:p w14:paraId="1DDA7E37" w14:textId="32F9AB1F" w:rsidR="004825B4" w:rsidRPr="00704B5F" w:rsidRDefault="004825B4" w:rsidP="004825B4">
            <w:pPr>
              <w:spacing w:after="0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2.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D94FD3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D94FD3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6228C371" w14:textId="768C48A0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D94FD3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D94FD3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6B08C341" w14:textId="77777777" w:rsidTr="00142F24">
        <w:tc>
          <w:tcPr>
            <w:tcW w:w="5448" w:type="dxa"/>
          </w:tcPr>
          <w:p w14:paraId="0C8B273F" w14:textId="4F58C010" w:rsidR="004825B4" w:rsidRPr="00704B5F" w:rsidRDefault="004825B4" w:rsidP="004825B4">
            <w:pPr>
              <w:spacing w:after="0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3.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D94FD3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D94FD3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516D5954" w14:textId="44590846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D94FD3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D94FD3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59362871" w14:textId="77777777" w:rsidTr="00142F24">
        <w:tc>
          <w:tcPr>
            <w:tcW w:w="5448" w:type="dxa"/>
          </w:tcPr>
          <w:p w14:paraId="4A37895A" w14:textId="44BE5D96" w:rsidR="004825B4" w:rsidRPr="00704B5F" w:rsidRDefault="004825B4" w:rsidP="004825B4">
            <w:pPr>
              <w:spacing w:after="0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4.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D94FD3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D94FD3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45" w:type="dxa"/>
            <w:gridSpan w:val="2"/>
          </w:tcPr>
          <w:p w14:paraId="4F9D1B89" w14:textId="1B7323F8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€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D94FD3" w:rsidRPr="00704B5F">
              <w:rPr>
                <w:rFonts w:ascii="Arial" w:hAnsi="Arial" w:cs="Arial"/>
                <w:snapToGrid w:val="0"/>
              </w:rPr>
              <w:instrText xml:space="preserve"> =b14/(b2+b3+b4+b5+b7+b8+b9+b11+b12) 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D94FD3" w:rsidRPr="00704B5F">
              <w:rPr>
                <w:rFonts w:ascii="Arial" w:hAnsi="Arial" w:cs="Arial"/>
                <w:b/>
                <w:noProof/>
                <w:snapToGrid w:val="0"/>
              </w:rPr>
              <w:instrText>!Zero Divide</w:instrText>
            </w:r>
            <w:r w:rsidR="00D94FD3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39AE05FE" w14:textId="77777777" w:rsidTr="00142F24">
        <w:tc>
          <w:tcPr>
            <w:tcW w:w="5448" w:type="dxa"/>
            <w:shd w:val="clear" w:color="auto" w:fill="FDE9D9"/>
          </w:tcPr>
          <w:p w14:paraId="6260E6FE" w14:textId="1D976A97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  <w:sz w:val="24"/>
              </w:rPr>
              <w:t xml:space="preserve">Costas Iomlán an Tionscadail </w:t>
            </w:r>
            <w:r w:rsidRPr="00704B5F">
              <w:rPr>
                <w:rFonts w:ascii="Arial" w:hAnsi="Arial" w:cs="Arial"/>
                <w:b/>
                <w:snapToGrid w:val="0"/>
              </w:rPr>
              <w:t>(Suim Chostais Ghnéithe an Tionscadail)</w:t>
            </w:r>
          </w:p>
        </w:tc>
        <w:tc>
          <w:tcPr>
            <w:tcW w:w="1493" w:type="dxa"/>
            <w:shd w:val="clear" w:color="auto" w:fill="FDE9D9"/>
          </w:tcPr>
          <w:p w14:paraId="722828EA" w14:textId="695A95F2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>€</w:t>
            </w:r>
            <w:r w:rsidRPr="00704B5F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xt19"/>
                  <w:enabled w:val="0"/>
                  <w:calcOnExit/>
                  <w:textInput>
                    <w:type w:val="calculated"/>
                    <w:default w:val="=SUIM(B2,B3,B4,B5,B7,B8,B9,B11,B12)"/>
                    <w:format w:val="#,##0.00"/>
                  </w:textInput>
                </w:ffData>
              </w:fldChar>
            </w:r>
            <w:r w:rsidRPr="00704B5F">
              <w:rPr>
                <w:rFonts w:ascii="Arial" w:hAnsi="Arial" w:cs="Arial"/>
                <w:b/>
                <w:snapToGrid w:val="0"/>
                <w:sz w:val="22"/>
              </w:rPr>
              <w:instrText xml:space="preserve"> FORMTEXT </w:instrText>
            </w:r>
            <w:r w:rsidR="006B03BA" w:rsidRPr="00704B5F">
              <w:rPr>
                <w:rFonts w:ascii="Arial" w:hAnsi="Arial" w:cs="Arial"/>
                <w:b/>
                <w:snapToGrid w:val="0"/>
              </w:rPr>
              <w:fldChar w:fldCharType="begin"/>
            </w:r>
            <w:r w:rsidR="006B03BA" w:rsidRPr="00704B5F">
              <w:rPr>
                <w:rFonts w:ascii="Arial" w:hAnsi="Arial" w:cs="Arial"/>
                <w:b/>
                <w:snapToGrid w:val="0"/>
                <w:sz w:val="22"/>
                <w:szCs w:val="22"/>
              </w:rPr>
              <w:instrText xml:space="preserve"> =SUM(B2,B3,B4,B5,B7,B8,B9,B11,B12) </w:instrText>
            </w:r>
            <w:r w:rsidR="006B03BA" w:rsidRPr="00704B5F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="006B03BA" w:rsidRPr="00704B5F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0</w:instrText>
            </w:r>
            <w:r w:rsidR="006B03BA" w:rsidRPr="00704B5F">
              <w:rPr>
                <w:rFonts w:ascii="Arial" w:hAnsi="Arial" w:cs="Arial"/>
                <w:b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b/>
                <w:snapToGrid w:val="0"/>
              </w:rPr>
            </w:r>
            <w:r w:rsidRPr="00704B5F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b/>
                <w:noProof/>
                <w:snapToGrid w:val="0"/>
                <w:sz w:val="22"/>
              </w:rPr>
              <w:t>0.00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2552" w:type="dxa"/>
            <w:shd w:val="clear" w:color="auto" w:fill="FDE9D9"/>
          </w:tcPr>
          <w:p w14:paraId="09B68236" w14:textId="26E35016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i/>
                <w:snapToGrid w:val="0"/>
              </w:rPr>
              <w:t xml:space="preserve">Ní mór don dá réimse </w:t>
            </w:r>
            <w:r w:rsidR="00704B5F" w:rsidRPr="00704B5F">
              <w:rPr>
                <w:rFonts w:ascii="Arial" w:hAnsi="Arial" w:cs="Arial"/>
                <w:i/>
                <w:snapToGrid w:val="0"/>
              </w:rPr>
              <w:t>‘</w:t>
            </w:r>
            <w:r w:rsidRPr="00704B5F">
              <w:rPr>
                <w:rFonts w:ascii="Arial" w:hAnsi="Arial" w:cs="Arial"/>
                <w:i/>
                <w:snapToGrid w:val="0"/>
              </w:rPr>
              <w:t>Costas Iomlán an Tionscadail</w:t>
            </w:r>
            <w:r w:rsidR="00704B5F" w:rsidRPr="00704B5F">
              <w:rPr>
                <w:rFonts w:ascii="Arial" w:hAnsi="Arial" w:cs="Arial"/>
                <w:i/>
                <w:snapToGrid w:val="0"/>
              </w:rPr>
              <w:t>’</w:t>
            </w:r>
            <w:r w:rsidRPr="00704B5F">
              <w:rPr>
                <w:rFonts w:ascii="Arial" w:hAnsi="Arial" w:cs="Arial"/>
                <w:i/>
                <w:snapToGrid w:val="0"/>
              </w:rPr>
              <w:t xml:space="preserve"> a bheith mar a chéile</w:t>
            </w:r>
          </w:p>
        </w:tc>
      </w:tr>
      <w:tr w:rsidR="004825B4" w:rsidRPr="00704B5F" w14:paraId="024F6F1B" w14:textId="77777777" w:rsidTr="00142F24">
        <w:tc>
          <w:tcPr>
            <w:tcW w:w="5448" w:type="dxa"/>
          </w:tcPr>
          <w:p w14:paraId="6428B9D6" w14:textId="0ED1B19C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b/>
                <w:snapToGrid w:val="0"/>
                <w:sz w:val="28"/>
              </w:rPr>
            </w:pPr>
            <w:r w:rsidRPr="00704B5F">
              <w:rPr>
                <w:rFonts w:ascii="Arial" w:hAnsi="Arial" w:cs="Arial"/>
                <w:b/>
                <w:snapToGrid w:val="0"/>
                <w:sz w:val="24"/>
              </w:rPr>
              <w:t>Méid Deontais á Lorg</w:t>
            </w:r>
          </w:p>
          <w:p w14:paraId="096E3B69" w14:textId="77777777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(Uasmhéid 90% de chostais iomlán an tionscadail) </w:t>
            </w:r>
          </w:p>
        </w:tc>
        <w:tc>
          <w:tcPr>
            <w:tcW w:w="1493" w:type="dxa"/>
          </w:tcPr>
          <w:p w14:paraId="64E9D780" w14:textId="4531674B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>€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18+b20"/>
                    <w:format w:val="#,##0.00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="00CA54F2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CA54F2" w:rsidRPr="00704B5F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=b18+b20 </w:instrText>
            </w:r>
            <w:r w:rsidR="00CA54F2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CA54F2" w:rsidRPr="00704B5F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instrText>0</w:instrText>
            </w:r>
            <w:r w:rsidR="00CA54F2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  <w:sz w:val="22"/>
              </w:rPr>
              <w:t>0.00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552" w:type="dxa"/>
          </w:tcPr>
          <w:p w14:paraId="26314789" w14:textId="77777777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  <w:szCs w:val="18"/>
              </w:rPr>
            </w:pPr>
            <w:r w:rsidRPr="00704B5F">
              <w:rPr>
                <w:rFonts w:ascii="Arial" w:hAnsi="Arial" w:cs="Arial"/>
                <w:snapToGrid w:val="0"/>
              </w:rPr>
              <w:t>% de chostais iomlána an tionscadail:</w:t>
            </w:r>
          </w:p>
          <w:p w14:paraId="79FD37B7" w14:textId="2D436CF7" w:rsidR="0073582D" w:rsidRPr="00704B5F" w:rsidRDefault="002B06BD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3"/>
                  <w:enabled w:val="0"/>
                  <w:calcOnExit/>
                  <w:textInput>
                    <w:type w:val="calculated"/>
                    <w:default w:val="=b15/(b2+b3+b4+b5+b7+b8+b9+b11+b12)"/>
                    <w:format w:val="0.00%"/>
                  </w:textInput>
                </w:ffData>
              </w:fldChar>
            </w:r>
            <w:bookmarkStart w:id="3" w:name="Text23"/>
            <w:r w:rsidRPr="00704B5F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="0073582D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73582D" w:rsidRPr="00704B5F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=b15/(b2+b3+b4+b5+b7+b8+b9+b11+b12) </w:instrText>
            </w:r>
            <w:r w:rsidR="0073582D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73582D" w:rsidRPr="00704B5F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!Zero Divide</w:instrText>
            </w:r>
            <w:r w:rsidR="0073582D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  <w:bookmarkEnd w:id="3"/>
          </w:p>
        </w:tc>
      </w:tr>
      <w:tr w:rsidR="004825B4" w:rsidRPr="00704B5F" w14:paraId="043400EE" w14:textId="77777777" w:rsidTr="00142F24">
        <w:tc>
          <w:tcPr>
            <w:tcW w:w="5448" w:type="dxa"/>
          </w:tcPr>
          <w:p w14:paraId="3C660998" w14:textId="77777777" w:rsidR="004825B4" w:rsidRPr="00704B5F" w:rsidRDefault="004825B4" w:rsidP="004825B4">
            <w:pPr>
              <w:spacing w:after="0" w:line="240" w:lineRule="auto"/>
              <w:rPr>
                <w:rFonts w:ascii="Arial" w:hAnsi="Arial" w:cs="Arial"/>
                <w:snapToGrid w:val="0"/>
                <w:sz w:val="22"/>
              </w:rPr>
            </w:pPr>
            <w:r w:rsidRPr="00704B5F">
              <w:rPr>
                <w:rFonts w:ascii="Arial" w:hAnsi="Arial" w:cs="Arial"/>
                <w:b/>
                <w:snapToGrid w:val="0"/>
                <w:sz w:val="24"/>
              </w:rPr>
              <w:t xml:space="preserve">Maoiniú Meaitseála: </w:t>
            </w:r>
            <w:r w:rsidRPr="00704B5F">
              <w:rPr>
                <w:rFonts w:ascii="Arial" w:hAnsi="Arial" w:cs="Arial"/>
                <w:snapToGrid w:val="0"/>
              </w:rPr>
              <w:t>(Íosmhéid 10% de chostas iomlán) san áireamh i ngnéithe an tionscadail liostáilte thuas</w:t>
            </w:r>
          </w:p>
          <w:p w14:paraId="318ADB32" w14:textId="77777777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3707E8E1" w14:textId="0B97AD3D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>€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18+b20"/>
                    <w:format w:val="#,##0.00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="00CA54F2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CA54F2" w:rsidRPr="00704B5F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=b18+b20 </w:instrText>
            </w:r>
            <w:r w:rsidR="00CA54F2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CA54F2" w:rsidRPr="00704B5F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instrText>0</w:instrText>
            </w:r>
            <w:r w:rsidR="00CA54F2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  <w:sz w:val="22"/>
              </w:rPr>
              <w:t>0.00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552" w:type="dxa"/>
          </w:tcPr>
          <w:p w14:paraId="5FB62B9E" w14:textId="77777777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  <w:szCs w:val="18"/>
              </w:rPr>
            </w:pPr>
            <w:r w:rsidRPr="00704B5F">
              <w:rPr>
                <w:rFonts w:ascii="Arial" w:hAnsi="Arial" w:cs="Arial"/>
                <w:snapToGrid w:val="0"/>
              </w:rPr>
              <w:t>% de chostais iomlána an tionscadail:</w:t>
            </w:r>
          </w:p>
          <w:p w14:paraId="457DBFCD" w14:textId="485500BA" w:rsidR="0073582D" w:rsidRPr="00704B5F" w:rsidRDefault="002B06BD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 xml:space="preserve"> </w:t>
            </w:r>
            <w:r w:rsidRPr="00704B5F">
              <w:rPr>
                <w:rFonts w:ascii="Arial" w:hAnsi="Arial" w:cs="Arial"/>
                <w:snapToGrid w:val="0"/>
              </w:rPr>
              <w:fldChar w:fldCharType="begin">
                <w:ffData>
                  <w:name w:val="Text23"/>
                  <w:enabled w:val="0"/>
                  <w:calcOnExit/>
                  <w:textInput>
                    <w:type w:val="calculated"/>
                    <w:default w:val="=b15/(b2+b3+b4+b5+b7+b8+b9+b11+b12)"/>
                    <w:format w:val="0.00%"/>
                  </w:textInput>
                </w:ffData>
              </w:fldChar>
            </w:r>
            <w:r w:rsidRPr="00704B5F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="0073582D" w:rsidRPr="00704B5F">
              <w:rPr>
                <w:rFonts w:ascii="Arial" w:hAnsi="Arial" w:cs="Arial"/>
                <w:snapToGrid w:val="0"/>
              </w:rPr>
              <w:fldChar w:fldCharType="begin"/>
            </w:r>
            <w:r w:rsidR="0073582D" w:rsidRPr="00704B5F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=b15/(b2+b3+b4+b5+b7+b8+b9+b11+b12) </w:instrText>
            </w:r>
            <w:r w:rsidR="0073582D" w:rsidRPr="00704B5F">
              <w:rPr>
                <w:rFonts w:ascii="Arial" w:hAnsi="Arial" w:cs="Arial"/>
                <w:snapToGrid w:val="0"/>
              </w:rPr>
              <w:fldChar w:fldCharType="separate"/>
            </w:r>
            <w:r w:rsidR="0073582D" w:rsidRPr="00704B5F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!Zero Divide</w:instrText>
            </w:r>
            <w:r w:rsidR="0073582D"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</w:r>
            <w:r w:rsidRPr="00704B5F">
              <w:rPr>
                <w:rFonts w:ascii="Arial" w:hAnsi="Arial" w:cs="Arial"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825B4" w:rsidRPr="00704B5F" w14:paraId="4BD52B34" w14:textId="77777777" w:rsidTr="00142F24">
        <w:trPr>
          <w:trHeight w:val="505"/>
        </w:trPr>
        <w:tc>
          <w:tcPr>
            <w:tcW w:w="5448" w:type="dxa"/>
            <w:shd w:val="clear" w:color="auto" w:fill="FDE9D9"/>
          </w:tcPr>
          <w:p w14:paraId="5A145BB0" w14:textId="4DA303E6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b/>
                <w:snapToGrid w:val="0"/>
              </w:rPr>
            </w:pPr>
            <w:r w:rsidRPr="00704B5F">
              <w:rPr>
                <w:rFonts w:ascii="Arial" w:hAnsi="Arial" w:cs="Arial"/>
                <w:b/>
                <w:snapToGrid w:val="0"/>
                <w:sz w:val="24"/>
              </w:rPr>
              <w:t xml:space="preserve">Costas Iomlán an Tionscadail </w:t>
            </w:r>
            <w:r w:rsidRPr="00704B5F">
              <w:rPr>
                <w:rFonts w:ascii="Arial" w:hAnsi="Arial" w:cs="Arial"/>
                <w:b/>
                <w:snapToGrid w:val="0"/>
              </w:rPr>
              <w:t>(Deontas+ Maoiniú Meaitseála)</w:t>
            </w:r>
          </w:p>
        </w:tc>
        <w:tc>
          <w:tcPr>
            <w:tcW w:w="1493" w:type="dxa"/>
            <w:shd w:val="clear" w:color="auto" w:fill="FDE9D9"/>
          </w:tcPr>
          <w:p w14:paraId="5A0E55BD" w14:textId="0DFE4F48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snapToGrid w:val="0"/>
              </w:rPr>
              <w:t>€</w:t>
            </w:r>
            <w:r w:rsidRPr="00704B5F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xt19"/>
                  <w:enabled w:val="0"/>
                  <w:calcOnExit/>
                  <w:textInput>
                    <w:type w:val="calculated"/>
                    <w:default w:val="=SUIM(B2,B3,B4,B5,B7,B8,B9,B11,B12)"/>
                    <w:format w:val="#,##0.00"/>
                  </w:textInput>
                </w:ffData>
              </w:fldChar>
            </w:r>
            <w:r w:rsidRPr="00704B5F">
              <w:rPr>
                <w:rFonts w:ascii="Arial" w:hAnsi="Arial" w:cs="Arial"/>
                <w:b/>
                <w:snapToGrid w:val="0"/>
                <w:sz w:val="22"/>
              </w:rPr>
              <w:instrText xml:space="preserve"> FORMTEXT </w:instrText>
            </w:r>
            <w:r w:rsidR="00CC071A" w:rsidRPr="00704B5F">
              <w:rPr>
                <w:rFonts w:ascii="Arial" w:hAnsi="Arial" w:cs="Arial"/>
                <w:b/>
                <w:snapToGrid w:val="0"/>
              </w:rPr>
              <w:fldChar w:fldCharType="begin"/>
            </w:r>
            <w:r w:rsidR="00CC071A" w:rsidRPr="00704B5F">
              <w:rPr>
                <w:rFonts w:ascii="Arial" w:hAnsi="Arial" w:cs="Arial"/>
                <w:b/>
                <w:snapToGrid w:val="0"/>
                <w:sz w:val="22"/>
                <w:szCs w:val="22"/>
              </w:rPr>
              <w:instrText xml:space="preserve"> =SUM(B2,B3,B4,B5,B7,B8,B9,B11,B12) </w:instrText>
            </w:r>
            <w:r w:rsidR="00CC071A" w:rsidRPr="00704B5F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="00CC071A" w:rsidRPr="00704B5F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0</w:instrText>
            </w:r>
            <w:r w:rsidR="00CC071A" w:rsidRPr="00704B5F">
              <w:rPr>
                <w:rFonts w:ascii="Arial" w:hAnsi="Arial" w:cs="Arial"/>
                <w:b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b/>
                <w:snapToGrid w:val="0"/>
              </w:rPr>
            </w:r>
            <w:r w:rsidRPr="00704B5F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704B5F">
              <w:rPr>
                <w:rFonts w:ascii="Arial" w:hAnsi="Arial" w:cs="Arial"/>
                <w:b/>
                <w:noProof/>
                <w:snapToGrid w:val="0"/>
                <w:sz w:val="22"/>
              </w:rPr>
              <w:t>0.00</w:t>
            </w:r>
            <w:r w:rsidRPr="00704B5F">
              <w:rPr>
                <w:rFonts w:ascii="Arial" w:hAnsi="Arial" w:cs="Arial"/>
                <w:snapToGrid w:val="0"/>
              </w:rPr>
              <w:t xml:space="preserve"> </w:t>
            </w:r>
            <w:r w:rsidRPr="00704B5F">
              <w:rPr>
                <w:rFonts w:ascii="Arial" w:hAnsi="Arial" w:cs="Arial"/>
                <w:snapToGrid w:val="0"/>
              </w:rPr>
              <w:fldChar w:fldCharType="end"/>
            </w:r>
            <w:r w:rsidRPr="00704B5F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2552" w:type="dxa"/>
            <w:shd w:val="clear" w:color="auto" w:fill="FDE9D9"/>
          </w:tcPr>
          <w:p w14:paraId="72FC1597" w14:textId="72E46A87" w:rsidR="004825B4" w:rsidRPr="00704B5F" w:rsidRDefault="004825B4" w:rsidP="004825B4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704B5F">
              <w:rPr>
                <w:rFonts w:ascii="Arial" w:hAnsi="Arial" w:cs="Arial"/>
                <w:i/>
                <w:snapToGrid w:val="0"/>
              </w:rPr>
              <w:t xml:space="preserve">Ní mór don dá réimse </w:t>
            </w:r>
            <w:r w:rsidR="00704B5F" w:rsidRPr="00704B5F">
              <w:rPr>
                <w:rFonts w:ascii="Arial" w:hAnsi="Arial" w:cs="Arial"/>
                <w:i/>
                <w:snapToGrid w:val="0"/>
              </w:rPr>
              <w:t>‘</w:t>
            </w:r>
            <w:r w:rsidRPr="00704B5F">
              <w:rPr>
                <w:rFonts w:ascii="Arial" w:hAnsi="Arial" w:cs="Arial"/>
                <w:i/>
                <w:snapToGrid w:val="0"/>
              </w:rPr>
              <w:t>Costas Iomlán an Tionscadail</w:t>
            </w:r>
            <w:r w:rsidR="00704B5F" w:rsidRPr="00704B5F">
              <w:rPr>
                <w:rFonts w:ascii="Arial" w:hAnsi="Arial" w:cs="Arial"/>
                <w:i/>
                <w:snapToGrid w:val="0"/>
              </w:rPr>
              <w:t>’</w:t>
            </w:r>
            <w:r w:rsidRPr="00704B5F">
              <w:rPr>
                <w:rFonts w:ascii="Arial" w:hAnsi="Arial" w:cs="Arial"/>
                <w:i/>
                <w:snapToGrid w:val="0"/>
              </w:rPr>
              <w:t xml:space="preserve"> a bheith mar a chéile</w:t>
            </w:r>
          </w:p>
        </w:tc>
      </w:tr>
    </w:tbl>
    <w:p w14:paraId="2F5CFEA3" w14:textId="77777777" w:rsidR="004825B4" w:rsidRPr="00704B5F" w:rsidRDefault="004825B4" w:rsidP="00C03A44">
      <w:pPr>
        <w:spacing w:after="0" w:line="360" w:lineRule="auto"/>
        <w:rPr>
          <w:rFonts w:ascii="Arial" w:hAnsi="Arial" w:cs="Arial"/>
          <w:snapToGrid w:val="0"/>
          <w:sz w:val="28"/>
          <w:szCs w:val="24"/>
        </w:rPr>
      </w:pPr>
    </w:p>
    <w:p w14:paraId="58E9425A" w14:textId="63B1F80F" w:rsidR="002D03D7" w:rsidRPr="00704B5F" w:rsidRDefault="00DB3A29" w:rsidP="00F76C36">
      <w:pPr>
        <w:pStyle w:val="ListParagraph"/>
        <w:ind w:left="0"/>
        <w:rPr>
          <w:b/>
          <w:bCs/>
          <w:snapToGrid w:val="0"/>
        </w:rPr>
      </w:pPr>
      <w:r w:rsidRPr="00704B5F">
        <w:rPr>
          <w:rFonts w:ascii="Arial" w:hAnsi="Arial" w:cs="Arial"/>
          <w:b/>
          <w:snapToGrid w:val="0"/>
        </w:rPr>
        <w:t xml:space="preserve">*Gheobhaidh an tionscadal marcanna níos ísle mar thoradh ar theipeadh sonraí agus costálacha a sholáthar </w:t>
      </w:r>
    </w:p>
    <w:p w14:paraId="3E258C38" w14:textId="37EC0CC8" w:rsidR="00D5178C" w:rsidRPr="00704B5F" w:rsidRDefault="00760163" w:rsidP="005657AF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proofErr w:type="spellStart"/>
      <w:r w:rsidRPr="00704B5F">
        <w:rPr>
          <w:rFonts w:ascii="Arial" w:hAnsi="Arial" w:cs="Arial"/>
          <w:b/>
          <w:snapToGrid w:val="0"/>
          <w:sz w:val="24"/>
        </w:rPr>
        <w:t>Amlínte</w:t>
      </w:r>
      <w:proofErr w:type="spellEnd"/>
      <w:r w:rsidRPr="00704B5F">
        <w:rPr>
          <w:rFonts w:ascii="Arial" w:hAnsi="Arial" w:cs="Arial"/>
          <w:b/>
          <w:snapToGrid w:val="0"/>
          <w:sz w:val="24"/>
        </w:rPr>
        <w:t>:</w:t>
      </w:r>
    </w:p>
    <w:p w14:paraId="0EA61461" w14:textId="3CC470DB" w:rsidR="00DB3A29" w:rsidRPr="00704B5F" w:rsidRDefault="00DB3A29" w:rsidP="00DB3A29">
      <w:p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snapToGrid w:val="0"/>
          <w:sz w:val="24"/>
        </w:rPr>
        <w:t xml:space="preserve">Ba cheart do thionscadail faoin mBeart Forbartha Tionscadail a bheith </w:t>
      </w:r>
      <w:r w:rsidRPr="00704B5F">
        <w:rPr>
          <w:rFonts w:ascii="Arial" w:hAnsi="Arial" w:cs="Arial"/>
          <w:b/>
          <w:snapToGrid w:val="0"/>
          <w:sz w:val="24"/>
          <w:u w:val="single"/>
        </w:rPr>
        <w:t>críochnaithe</w:t>
      </w:r>
      <w:r w:rsidRPr="00704B5F">
        <w:rPr>
          <w:rFonts w:ascii="Arial" w:hAnsi="Arial" w:cs="Arial"/>
          <w:snapToGrid w:val="0"/>
          <w:sz w:val="24"/>
        </w:rPr>
        <w:t xml:space="preserve"> </w:t>
      </w:r>
      <w:r w:rsidRPr="00704B5F">
        <w:rPr>
          <w:rFonts w:ascii="Arial" w:hAnsi="Arial" w:cs="Arial"/>
          <w:b/>
          <w:snapToGrid w:val="0"/>
          <w:sz w:val="24"/>
          <w:u w:val="single"/>
        </w:rPr>
        <w:t xml:space="preserve">laistigh de 18 mí tar éis </w:t>
      </w:r>
      <w:proofErr w:type="spellStart"/>
      <w:r w:rsidRPr="00704B5F">
        <w:rPr>
          <w:rFonts w:ascii="Arial" w:hAnsi="Arial" w:cs="Arial"/>
          <w:b/>
          <w:snapToGrid w:val="0"/>
          <w:sz w:val="24"/>
          <w:u w:val="single"/>
        </w:rPr>
        <w:t>ceaduithe</w:t>
      </w:r>
      <w:proofErr w:type="spellEnd"/>
      <w:r w:rsidRPr="00704B5F">
        <w:rPr>
          <w:rFonts w:ascii="Arial" w:hAnsi="Arial" w:cs="Arial"/>
          <w:b/>
          <w:snapToGrid w:val="0"/>
          <w:sz w:val="24"/>
          <w:u w:val="single"/>
        </w:rPr>
        <w:t xml:space="preserve">. </w:t>
      </w:r>
      <w:r w:rsidRPr="00704B5F">
        <w:rPr>
          <w:rFonts w:ascii="Arial" w:hAnsi="Arial" w:cs="Arial"/>
          <w:snapToGrid w:val="0"/>
          <w:sz w:val="24"/>
        </w:rPr>
        <w:t xml:space="preserve">Táthar ag súil go gceadófar na tionscadail seo i Meán </w:t>
      </w:r>
      <w:proofErr w:type="spellStart"/>
      <w:r w:rsidRPr="00704B5F">
        <w:rPr>
          <w:rFonts w:ascii="Arial" w:hAnsi="Arial" w:cs="Arial"/>
          <w:snapToGrid w:val="0"/>
          <w:sz w:val="24"/>
        </w:rPr>
        <w:t>Fomhair</w:t>
      </w:r>
      <w:proofErr w:type="spellEnd"/>
      <w:r w:rsidRPr="00704B5F">
        <w:rPr>
          <w:rFonts w:ascii="Arial" w:hAnsi="Arial" w:cs="Arial"/>
          <w:snapToGrid w:val="0"/>
          <w:sz w:val="24"/>
        </w:rPr>
        <w:t xml:space="preserve"> 2023. Soláthraigh amlíne maidir le dátaí tosaigh agus deiridh, agus tréimhse </w:t>
      </w:r>
      <w:proofErr w:type="spellStart"/>
      <w:r w:rsidRPr="00704B5F">
        <w:rPr>
          <w:rFonts w:ascii="Arial" w:hAnsi="Arial" w:cs="Arial"/>
          <w:snapToGrid w:val="0"/>
          <w:sz w:val="24"/>
        </w:rPr>
        <w:t>tháscach</w:t>
      </w:r>
      <w:proofErr w:type="spellEnd"/>
      <w:r w:rsidRPr="00704B5F">
        <w:rPr>
          <w:rFonts w:ascii="Arial" w:hAnsi="Arial" w:cs="Arial"/>
          <w:snapToGrid w:val="0"/>
          <w:sz w:val="24"/>
        </w:rPr>
        <w:t xml:space="preserve"> do chríochnú an tionscadail (féadfar línte breise a chur leis mar is gá leo):</w:t>
      </w:r>
    </w:p>
    <w:p w14:paraId="76B26BB3" w14:textId="420D22F0" w:rsidR="00704B5F" w:rsidRDefault="00704B5F">
      <w:pPr>
        <w:spacing w:after="160" w:line="259" w:lineRule="auto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br w:type="page"/>
      </w:r>
    </w:p>
    <w:p w14:paraId="0D023020" w14:textId="77777777" w:rsidR="00CC755E" w:rsidRPr="00704B5F" w:rsidRDefault="00CC755E" w:rsidP="005657AF">
      <w:pPr>
        <w:spacing w:after="0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17"/>
        <w:gridCol w:w="3541"/>
        <w:gridCol w:w="3543"/>
      </w:tblGrid>
      <w:tr w:rsidR="00277D95" w:rsidRPr="00704B5F" w14:paraId="3E258C3E" w14:textId="77777777" w:rsidTr="003D1839">
        <w:tc>
          <w:tcPr>
            <w:tcW w:w="3117" w:type="dxa"/>
          </w:tcPr>
          <w:p w14:paraId="3E258C3B" w14:textId="77777777" w:rsidR="00277D95" w:rsidRPr="00704B5F" w:rsidRDefault="00277D95" w:rsidP="00760163">
            <w:pPr>
              <w:spacing w:after="0" w:line="48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541" w:type="dxa"/>
          </w:tcPr>
          <w:p w14:paraId="3AD226C5" w14:textId="1E50AA62" w:rsidR="00277D95" w:rsidRPr="00704B5F" w:rsidRDefault="00277D95" w:rsidP="00277D95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04B5F">
              <w:rPr>
                <w:rFonts w:ascii="Arial" w:hAnsi="Arial" w:cs="Arial"/>
                <w:b/>
                <w:snapToGrid w:val="0"/>
                <w:sz w:val="24"/>
              </w:rPr>
              <w:t xml:space="preserve">Dáta beartaithe: </w:t>
            </w:r>
          </w:p>
        </w:tc>
        <w:tc>
          <w:tcPr>
            <w:tcW w:w="3543" w:type="dxa"/>
          </w:tcPr>
          <w:p w14:paraId="3E258C3C" w14:textId="14AC8E0C" w:rsidR="00277D95" w:rsidRPr="00704B5F" w:rsidRDefault="00277D95" w:rsidP="00277D95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04B5F">
              <w:rPr>
                <w:rFonts w:ascii="Arial" w:hAnsi="Arial" w:cs="Arial"/>
                <w:b/>
                <w:snapToGrid w:val="0"/>
                <w:sz w:val="24"/>
              </w:rPr>
              <w:t xml:space="preserve">Tréimhse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  <w:sz w:val="24"/>
              </w:rPr>
              <w:t>tháscach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  <w:sz w:val="24"/>
              </w:rPr>
              <w:t xml:space="preserve"> (laethanta/seachtainí):</w:t>
            </w:r>
          </w:p>
        </w:tc>
      </w:tr>
      <w:tr w:rsidR="002D03D7" w:rsidRPr="00704B5F" w14:paraId="3E258C42" w14:textId="77777777" w:rsidTr="003D1839">
        <w:tc>
          <w:tcPr>
            <w:tcW w:w="3117" w:type="dxa"/>
          </w:tcPr>
          <w:p w14:paraId="3E258C3F" w14:textId="77777777" w:rsidR="002D03D7" w:rsidRPr="00704B5F" w:rsidRDefault="002D03D7" w:rsidP="00760163">
            <w:pPr>
              <w:spacing w:after="0" w:line="48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04B5F">
              <w:rPr>
                <w:rFonts w:ascii="Arial" w:hAnsi="Arial" w:cs="Arial"/>
                <w:snapToGrid w:val="0"/>
                <w:sz w:val="24"/>
              </w:rPr>
              <w:t>Tosach</w:t>
            </w:r>
          </w:p>
        </w:tc>
        <w:tc>
          <w:tcPr>
            <w:tcW w:w="3541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209618613"/>
              <w:placeholder>
                <w:docPart w:val="67388F0C6A3447DDA5E29CB3695F13E4"/>
              </w:placeholder>
              <w:showingPlcHdr/>
            </w:sdtPr>
            <w:sdtEndPr/>
            <w:sdtContent>
              <w:p w14:paraId="3C5F5DF4" w14:textId="07B7F4EB" w:rsidR="002D03D7" w:rsidRPr="00704B5F" w:rsidRDefault="003D1839" w:rsidP="003D1839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</w:tc>
        <w:tc>
          <w:tcPr>
            <w:tcW w:w="3543" w:type="dxa"/>
            <w:vMerge w:val="restart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1899809874"/>
              <w:placeholder>
                <w:docPart w:val="0C404F80F3D24C08956B1DF4AB80D944"/>
              </w:placeholder>
              <w:showingPlcHdr/>
            </w:sdtPr>
            <w:sdtEndPr/>
            <w:sdtContent>
              <w:p w14:paraId="3E258C40" w14:textId="70302D76" w:rsidR="002D03D7" w:rsidRPr="00704B5F" w:rsidRDefault="003D1839" w:rsidP="003D1839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</w:tc>
      </w:tr>
      <w:tr w:rsidR="002D03D7" w:rsidRPr="00704B5F" w14:paraId="3E258C4E" w14:textId="77777777" w:rsidTr="003D1839">
        <w:tc>
          <w:tcPr>
            <w:tcW w:w="3117" w:type="dxa"/>
          </w:tcPr>
          <w:p w14:paraId="3E258C4B" w14:textId="77777777" w:rsidR="002D03D7" w:rsidRPr="00704B5F" w:rsidRDefault="002D03D7" w:rsidP="00760163">
            <w:pPr>
              <w:spacing w:after="0" w:line="48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04B5F">
              <w:rPr>
                <w:rFonts w:ascii="Arial" w:hAnsi="Arial" w:cs="Arial"/>
                <w:snapToGrid w:val="0"/>
                <w:sz w:val="24"/>
              </w:rPr>
              <w:t xml:space="preserve">Dáta críochnaithe </w:t>
            </w:r>
          </w:p>
        </w:tc>
        <w:tc>
          <w:tcPr>
            <w:tcW w:w="3541" w:type="dxa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2037690936"/>
              <w:placeholder>
                <w:docPart w:val="252C5D8D982F4BAE96B2141D7C6BFA96"/>
              </w:placeholder>
              <w:showingPlcHdr/>
            </w:sdtPr>
            <w:sdtEndPr/>
            <w:sdtContent>
              <w:p w14:paraId="3F419D0F" w14:textId="4FF6A696" w:rsidR="002D03D7" w:rsidRPr="00704B5F" w:rsidRDefault="003D1839" w:rsidP="003D1839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04B5F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</w:tc>
        <w:tc>
          <w:tcPr>
            <w:tcW w:w="3543" w:type="dxa"/>
            <w:vMerge/>
          </w:tcPr>
          <w:p w14:paraId="3E258C4C" w14:textId="7D584AFC" w:rsidR="002D03D7" w:rsidRPr="00704B5F" w:rsidRDefault="002D03D7" w:rsidP="00760163">
            <w:pPr>
              <w:spacing w:after="0" w:line="48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14:paraId="4CE0E9CD" w14:textId="77777777" w:rsidR="00494577" w:rsidRPr="00704B5F" w:rsidRDefault="00494577" w:rsidP="001A55D3">
      <w:pPr>
        <w:spacing w:after="0" w:line="48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29B7B2AF" w14:textId="4BA67B9C" w:rsidR="001A55D3" w:rsidRPr="00704B5F" w:rsidRDefault="001A55D3" w:rsidP="001A55D3">
      <w:pPr>
        <w:spacing w:after="0" w:line="48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>Úsáid Sonraí</w:t>
      </w:r>
    </w:p>
    <w:p w14:paraId="074E99AD" w14:textId="66E55F0E" w:rsidR="001A55D3" w:rsidRPr="00704B5F" w:rsidRDefault="001A55D3" w:rsidP="001A55D3">
      <w:p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704B5F">
        <w:rPr>
          <w:rFonts w:ascii="Arial" w:hAnsi="Arial" w:cs="Arial"/>
          <w:snapToGrid w:val="0"/>
          <w:sz w:val="24"/>
        </w:rPr>
        <w:t>Úsáidfidh</w:t>
      </w:r>
      <w:proofErr w:type="spellEnd"/>
      <w:r w:rsidRPr="00704B5F">
        <w:rPr>
          <w:rFonts w:ascii="Arial" w:hAnsi="Arial" w:cs="Arial"/>
          <w:snapToGrid w:val="0"/>
          <w:sz w:val="24"/>
        </w:rPr>
        <w:t xml:space="preserve"> an Roinn Forbartha Tuaithe agus Pobail agus Comhairle Chontae na Gaillimhe an t-eolas ar an bhFoirm Iarratais seo d</w:t>
      </w:r>
      <w:r w:rsidR="00704B5F" w:rsidRPr="00704B5F">
        <w:rPr>
          <w:rFonts w:ascii="Arial" w:hAnsi="Arial" w:cs="Arial"/>
          <w:snapToGrid w:val="0"/>
          <w:sz w:val="24"/>
        </w:rPr>
        <w:t>’</w:t>
      </w:r>
      <w:r w:rsidRPr="00704B5F">
        <w:rPr>
          <w:rFonts w:ascii="Arial" w:hAnsi="Arial" w:cs="Arial"/>
          <w:snapToGrid w:val="0"/>
          <w:sz w:val="24"/>
        </w:rPr>
        <w:t>fhonn an t-iarratas a phróiseáil. Féadfaidh an Roinn agus Comhairle Chontae na Gaillimhe tuilleadh eolais a lorg le gnéithe den tionscadal beartaithe a shoiléiriú. Roinnfear an fhoirm iarratais le Fáilte Éireann chun críocha measúnachta. Féadfaidh an Roinn agus Comhairle Chontae na Gaillimhe saineolas níos leithne, níos speisialaithe a fháil nuair is gá leis, agus féadfar eolas a mheastar a bheith riachtanach chun measúnacht dhéanamh ar d</w:t>
      </w:r>
      <w:r w:rsidR="00704B5F" w:rsidRPr="00704B5F">
        <w:rPr>
          <w:rFonts w:ascii="Arial" w:hAnsi="Arial" w:cs="Arial"/>
          <w:snapToGrid w:val="0"/>
          <w:sz w:val="24"/>
        </w:rPr>
        <w:t>’</w:t>
      </w:r>
      <w:r w:rsidRPr="00704B5F">
        <w:rPr>
          <w:rFonts w:ascii="Arial" w:hAnsi="Arial" w:cs="Arial"/>
          <w:snapToGrid w:val="0"/>
          <w:sz w:val="24"/>
        </w:rPr>
        <w:t>iarratas a roinnt leis na saineolaithe sin</w:t>
      </w:r>
    </w:p>
    <w:p w14:paraId="6D6A3ADE" w14:textId="77777777" w:rsidR="001A55D3" w:rsidRPr="00704B5F" w:rsidRDefault="001A55D3" w:rsidP="00234C4E">
      <w:p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08DD0841" w14:textId="575A819E" w:rsidR="00F35867" w:rsidRPr="00704B5F" w:rsidRDefault="001A55D3" w:rsidP="00234C4E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snapToGrid w:val="0"/>
          <w:sz w:val="24"/>
        </w:rPr>
        <w:t xml:space="preserve">Tá an </w:t>
      </w:r>
      <w:proofErr w:type="spellStart"/>
      <w:r w:rsidRPr="00704B5F">
        <w:rPr>
          <w:rFonts w:ascii="Arial" w:hAnsi="Arial" w:cs="Arial"/>
          <w:snapToGrid w:val="0"/>
          <w:sz w:val="24"/>
        </w:rPr>
        <w:t>tIarratasóir</w:t>
      </w:r>
      <w:proofErr w:type="spellEnd"/>
      <w:r w:rsidRPr="00704B5F">
        <w:rPr>
          <w:rFonts w:ascii="Arial" w:hAnsi="Arial" w:cs="Arial"/>
          <w:snapToGrid w:val="0"/>
          <w:sz w:val="24"/>
        </w:rPr>
        <w:t>, an Roinn agus Comhairle Chontae na Gaillimhe faoi réir dhlíthe cosanta sonraí agus dlíthe príobháideacha na hÉireann agus AE, go háirithe an tAcht um Chosaint Sonraí 2018 agus Rialachán (AE) 2016/679, Rialachán Ginearálta um Chosaint Sonraí AE (</w:t>
      </w:r>
      <w:r w:rsidR="00704B5F" w:rsidRPr="00704B5F">
        <w:rPr>
          <w:rFonts w:ascii="Arial" w:hAnsi="Arial" w:cs="Arial"/>
          <w:snapToGrid w:val="0"/>
          <w:sz w:val="24"/>
        </w:rPr>
        <w:t>“</w:t>
      </w:r>
      <w:proofErr w:type="spellStart"/>
      <w:r w:rsidRPr="00704B5F">
        <w:rPr>
          <w:rFonts w:ascii="Arial" w:hAnsi="Arial" w:cs="Arial"/>
          <w:snapToGrid w:val="0"/>
          <w:sz w:val="24"/>
        </w:rPr>
        <w:t>RGCS</w:t>
      </w:r>
      <w:proofErr w:type="spellEnd"/>
      <w:r w:rsidR="00704B5F" w:rsidRPr="00704B5F">
        <w:rPr>
          <w:rFonts w:ascii="Arial" w:hAnsi="Arial" w:cs="Arial"/>
          <w:snapToGrid w:val="0"/>
          <w:sz w:val="24"/>
        </w:rPr>
        <w:t>”</w:t>
      </w:r>
      <w:r w:rsidRPr="00704B5F">
        <w:rPr>
          <w:rFonts w:ascii="Arial" w:hAnsi="Arial" w:cs="Arial"/>
          <w:snapToGrid w:val="0"/>
          <w:sz w:val="24"/>
        </w:rPr>
        <w:t>) a thugtar air. Gheofar agus déanfar próiseáil ar gach eolas a sholáthraíonn tú mar chuid den phróiseas iarratais i gcomhréir le reachtaíocht Cosanta Sonraí. </w:t>
      </w:r>
    </w:p>
    <w:p w14:paraId="3E614D3A" w14:textId="5766DC77" w:rsidR="001A55D3" w:rsidRPr="00704B5F" w:rsidRDefault="001A55D3" w:rsidP="001A55D3">
      <w:p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snapToGrid w:val="0"/>
          <w:sz w:val="24"/>
        </w:rPr>
        <w:t xml:space="preserve">Coinneoidh an Roinn agus Comhairle Chontae na Gaillimhe an ceart chun eolas a bhaineann le </w:t>
      </w:r>
      <w:proofErr w:type="spellStart"/>
      <w:r w:rsidRPr="00704B5F">
        <w:rPr>
          <w:rFonts w:ascii="Arial" w:hAnsi="Arial" w:cs="Arial"/>
          <w:snapToGrid w:val="0"/>
          <w:sz w:val="24"/>
        </w:rPr>
        <w:t>tionscada</w:t>
      </w:r>
      <w:proofErr w:type="spellEnd"/>
      <w:r w:rsidRPr="00704B5F">
        <w:rPr>
          <w:rFonts w:ascii="Arial" w:hAnsi="Arial" w:cs="Arial"/>
          <w:snapToGrid w:val="0"/>
          <w:sz w:val="24"/>
        </w:rPr>
        <w:t>(i)l m(h)</w:t>
      </w:r>
      <w:proofErr w:type="spellStart"/>
      <w:r w:rsidRPr="00704B5F">
        <w:rPr>
          <w:rFonts w:ascii="Arial" w:hAnsi="Arial" w:cs="Arial"/>
          <w:snapToGrid w:val="0"/>
          <w:sz w:val="24"/>
        </w:rPr>
        <w:t>aoinithe</w:t>
      </w:r>
      <w:proofErr w:type="spellEnd"/>
      <w:r w:rsidRPr="00704B5F">
        <w:rPr>
          <w:rFonts w:ascii="Arial" w:hAnsi="Arial" w:cs="Arial"/>
          <w:snapToGrid w:val="0"/>
          <w:sz w:val="24"/>
        </w:rPr>
        <w:t xml:space="preserve"> a nochtadh chun chríocha iarrata faoin Acht um Shaoráil Faisnéise 2014 nó bealach eile -</w:t>
      </w:r>
    </w:p>
    <w:p w14:paraId="35DC7DEB" w14:textId="77777777" w:rsidR="001A55D3" w:rsidRPr="00704B5F" w:rsidRDefault="001A55D3" w:rsidP="001A55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snapToGrid w:val="0"/>
          <w:sz w:val="24"/>
        </w:rPr>
        <w:t xml:space="preserve">aon eolas a sholáthraíonn an </w:t>
      </w:r>
      <w:proofErr w:type="spellStart"/>
      <w:r w:rsidRPr="00704B5F">
        <w:rPr>
          <w:rFonts w:ascii="Arial" w:hAnsi="Arial" w:cs="Arial"/>
          <w:snapToGrid w:val="0"/>
          <w:sz w:val="24"/>
        </w:rPr>
        <w:t>tIarratasóir</w:t>
      </w:r>
      <w:proofErr w:type="spellEnd"/>
      <w:r w:rsidRPr="00704B5F">
        <w:rPr>
          <w:rFonts w:ascii="Arial" w:hAnsi="Arial" w:cs="Arial"/>
          <w:snapToGrid w:val="0"/>
          <w:sz w:val="24"/>
        </w:rPr>
        <w:t xml:space="preserve"> don Roinn, agus </w:t>
      </w:r>
    </w:p>
    <w:p w14:paraId="66D75DA9" w14:textId="225BB9B1" w:rsidR="001A55D3" w:rsidRPr="00704B5F" w:rsidRDefault="001A55D3" w:rsidP="001A55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snapToGrid w:val="0"/>
          <w:sz w:val="24"/>
        </w:rPr>
        <w:t xml:space="preserve">aon sonraí </w:t>
      </w:r>
      <w:proofErr w:type="spellStart"/>
      <w:r w:rsidRPr="00704B5F">
        <w:rPr>
          <w:rFonts w:ascii="Arial" w:hAnsi="Arial" w:cs="Arial"/>
          <w:snapToGrid w:val="0"/>
          <w:sz w:val="24"/>
        </w:rPr>
        <w:t>abhartha</w:t>
      </w:r>
      <w:proofErr w:type="spellEnd"/>
      <w:r w:rsidRPr="00704B5F">
        <w:rPr>
          <w:rFonts w:ascii="Arial" w:hAnsi="Arial" w:cs="Arial"/>
          <w:snapToGrid w:val="0"/>
          <w:sz w:val="24"/>
        </w:rPr>
        <w:t xml:space="preserve"> a bhailíonn an Roinn agus deontas á thabhairt don tionscadal, seachas nuair a mheastar an t-eolas a bheith pearsanta nó íogair ó thaobh na tráchtála de.</w:t>
      </w:r>
    </w:p>
    <w:p w14:paraId="732A7104" w14:textId="0CA6CCA3" w:rsidR="00704B5F" w:rsidRDefault="00704B5F">
      <w:pPr>
        <w:spacing w:after="160" w:line="259" w:lineRule="auto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br w:type="page"/>
      </w:r>
    </w:p>
    <w:p w14:paraId="76053D49" w14:textId="77777777" w:rsidR="0060256D" w:rsidRPr="00704B5F" w:rsidRDefault="0060256D" w:rsidP="005657AF">
      <w:pPr>
        <w:spacing w:after="0" w:line="480" w:lineRule="auto"/>
        <w:jc w:val="both"/>
        <w:rPr>
          <w:rFonts w:ascii="Arial" w:hAnsi="Arial" w:cs="Arial"/>
          <w:b/>
          <w:snapToGrid w:val="0"/>
          <w:sz w:val="24"/>
          <w:szCs w:val="24"/>
          <w:u w:val="single"/>
        </w:rPr>
      </w:pPr>
    </w:p>
    <w:p w14:paraId="47BBC6EE" w14:textId="72692184" w:rsidR="001A55D3" w:rsidRPr="00704B5F" w:rsidRDefault="001A55D3" w:rsidP="005657AF">
      <w:pPr>
        <w:spacing w:after="0" w:line="480" w:lineRule="auto"/>
        <w:jc w:val="both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704B5F">
        <w:rPr>
          <w:rFonts w:ascii="Arial" w:hAnsi="Arial" w:cs="Arial"/>
          <w:b/>
          <w:snapToGrid w:val="0"/>
          <w:sz w:val="24"/>
          <w:u w:val="single"/>
        </w:rPr>
        <w:t>Fógairt ó Bhainisteoir an Tionscadail - Grúpa Pobail</w:t>
      </w:r>
    </w:p>
    <w:p w14:paraId="5C144691" w14:textId="2D81E45F" w:rsidR="001A55D3" w:rsidRPr="00704B5F" w:rsidRDefault="001A55D3" w:rsidP="002B4618">
      <w:p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snapToGrid w:val="0"/>
          <w:sz w:val="24"/>
        </w:rPr>
        <w:t xml:space="preserve">Deimhním gur léigh mé an cháipéis seo agus gur thuig mé í agus fógraím gur fíor agus ceart iad mionsonraí a sholáthraíodh san iarratas seo agus go – </w:t>
      </w:r>
    </w:p>
    <w:p w14:paraId="623AA171" w14:textId="77777777" w:rsidR="0060256D" w:rsidRPr="00704B5F" w:rsidRDefault="0060256D" w:rsidP="002B4618">
      <w:p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658"/>
        <w:gridCol w:w="3118"/>
      </w:tblGrid>
      <w:tr w:rsidR="00393626" w:rsidRPr="00704B5F" w14:paraId="22085F64" w14:textId="77777777" w:rsidTr="00393626">
        <w:tc>
          <w:tcPr>
            <w:tcW w:w="6658" w:type="dxa"/>
            <w:shd w:val="clear" w:color="auto" w:fill="D9D9D9" w:themeFill="background1" w:themeFillShade="D9"/>
          </w:tcPr>
          <w:p w14:paraId="0C17071F" w14:textId="77777777" w:rsidR="00393626" w:rsidRPr="00704B5F" w:rsidRDefault="00393626">
            <w:pPr>
              <w:spacing w:after="0"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A78F6D8" w14:textId="74BE7FBC" w:rsidR="00393626" w:rsidRPr="00704B5F" w:rsidRDefault="00393626" w:rsidP="00BC7C98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04B5F">
              <w:rPr>
                <w:b/>
                <w:snapToGrid w:val="0"/>
                <w:sz w:val="22"/>
              </w:rPr>
              <w:t>Ticeáil mar is iomchuí</w:t>
            </w:r>
          </w:p>
        </w:tc>
      </w:tr>
      <w:tr w:rsidR="00393626" w:rsidRPr="00704B5F" w14:paraId="4C3F6E4D" w14:textId="77777777" w:rsidTr="00393626">
        <w:tc>
          <w:tcPr>
            <w:tcW w:w="6658" w:type="dxa"/>
          </w:tcPr>
          <w:p w14:paraId="58FDCE17" w14:textId="6D69F689" w:rsidR="00393626" w:rsidRPr="00704B5F" w:rsidRDefault="00393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 xml:space="preserve">Tá an tionscadal seo incháilithe faoi chritéir </w:t>
            </w:r>
            <w:proofErr w:type="spellStart"/>
            <w:r w:rsidRPr="00704B5F">
              <w:rPr>
                <w:rFonts w:ascii="Arial" w:hAnsi="Arial" w:cs="Arial"/>
                <w:snapToGrid w:val="0"/>
                <w:sz w:val="22"/>
              </w:rPr>
              <w:t>SBÁFA</w:t>
            </w:r>
            <w:proofErr w:type="spellEnd"/>
            <w:r w:rsidRPr="00704B5F">
              <w:rPr>
                <w:rFonts w:ascii="Arial" w:hAnsi="Arial" w:cs="Arial"/>
                <w:snapToGrid w:val="0"/>
                <w:sz w:val="22"/>
              </w:rPr>
              <w:t xml:space="preserve">. Léigh mé Treoirlínte na Scéime agus thug mé na cineálacha tionscadal agus Gníomhaíochtaí faoi deara </w:t>
            </w:r>
            <w:r w:rsidRPr="00704B5F">
              <w:rPr>
                <w:rFonts w:ascii="Arial" w:hAnsi="Arial" w:cs="Arial"/>
                <w:b/>
                <w:snapToGrid w:val="0"/>
                <w:sz w:val="22"/>
              </w:rPr>
              <w:t xml:space="preserve">nach bhfuil </w:t>
            </w:r>
            <w:r w:rsidRPr="00704B5F">
              <w:rPr>
                <w:rFonts w:ascii="Arial" w:hAnsi="Arial" w:cs="Arial"/>
                <w:snapToGrid w:val="0"/>
                <w:sz w:val="22"/>
              </w:rPr>
              <w:t xml:space="preserve">incháilithe faoin scéim. </w:t>
            </w:r>
            <w:r w:rsidRPr="00704B5F">
              <w:rPr>
                <w:rFonts w:ascii="Arial" w:hAnsi="Arial" w:cs="Arial"/>
                <w:b/>
                <w:snapToGrid w:val="0"/>
                <w:sz w:val="22"/>
                <w:u w:val="single"/>
              </w:rPr>
              <w:t>Leathanach 18</w:t>
            </w:r>
          </w:p>
        </w:tc>
        <w:tc>
          <w:tcPr>
            <w:tcW w:w="3118" w:type="dxa"/>
          </w:tcPr>
          <w:p w14:paraId="1BD83C1F" w14:textId="77777777" w:rsidR="00393626" w:rsidRPr="00704B5F" w:rsidRDefault="00393626">
            <w:pPr>
              <w:rPr>
                <w:snapToGrid w:val="0"/>
                <w:sz w:val="22"/>
                <w:szCs w:val="22"/>
              </w:rPr>
            </w:pPr>
          </w:p>
        </w:tc>
      </w:tr>
      <w:tr w:rsidR="00393626" w:rsidRPr="00704B5F" w14:paraId="5461E740" w14:textId="77777777" w:rsidTr="00393626">
        <w:tc>
          <w:tcPr>
            <w:tcW w:w="6658" w:type="dxa"/>
          </w:tcPr>
          <w:p w14:paraId="562D6D31" w14:textId="6684B87F" w:rsidR="00393626" w:rsidRPr="00704B5F" w:rsidRDefault="00393626" w:rsidP="00393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>Tá na costálacha cruinn, réalaíoch agus luach ar airgead. Tá</w:t>
            </w:r>
            <w:r w:rsidR="00704B5F">
              <w:rPr>
                <w:rFonts w:ascii="Arial" w:hAnsi="Arial" w:cs="Arial"/>
                <w:snapToGrid w:val="0"/>
                <w:sz w:val="22"/>
              </w:rPr>
              <w:t> </w:t>
            </w:r>
            <w:r w:rsidRPr="00704B5F">
              <w:rPr>
                <w:rFonts w:ascii="Arial" w:hAnsi="Arial" w:cs="Arial"/>
                <w:snapToGrid w:val="0"/>
                <w:sz w:val="22"/>
              </w:rPr>
              <w:t>Costáil agus meastacháin ceangailte</w:t>
            </w:r>
          </w:p>
          <w:p w14:paraId="636820E6" w14:textId="288CDB31" w:rsidR="00393626" w:rsidRPr="00704B5F" w:rsidRDefault="00393626" w:rsidP="000E4BBB">
            <w:pPr>
              <w:spacing w:after="0"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704B5F">
              <w:rPr>
                <w:rFonts w:ascii="Arial" w:hAnsi="Arial" w:cs="Arial"/>
                <w:b/>
                <w:snapToGrid w:val="0"/>
                <w:color w:val="FF0000"/>
                <w:sz w:val="22"/>
              </w:rPr>
              <w:t>NB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  <w:color w:val="FF0000"/>
                <w:sz w:val="22"/>
              </w:rPr>
              <w:t>:</w:t>
            </w:r>
            <w:r w:rsidRPr="00704B5F">
              <w:rPr>
                <w:rFonts w:ascii="Arial" w:hAnsi="Arial" w:cs="Arial"/>
                <w:snapToGrid w:val="0"/>
                <w:sz w:val="22"/>
              </w:rPr>
              <w:t xml:space="preserve"> Ní </w:t>
            </w:r>
            <w:proofErr w:type="spellStart"/>
            <w:r w:rsidRPr="00704B5F">
              <w:rPr>
                <w:rFonts w:ascii="Arial" w:hAnsi="Arial" w:cs="Arial"/>
                <w:snapToGrid w:val="0"/>
                <w:sz w:val="22"/>
              </w:rPr>
              <w:t>mhaoineofar</w:t>
            </w:r>
            <w:proofErr w:type="spellEnd"/>
            <w:r w:rsidRPr="00704B5F">
              <w:rPr>
                <w:rFonts w:ascii="Arial" w:hAnsi="Arial" w:cs="Arial"/>
                <w:snapToGrid w:val="0"/>
                <w:sz w:val="22"/>
              </w:rPr>
              <w:t xml:space="preserve"> an Roinn ná Comhairle Chontae na Gaillimhe costais bhreise má théann an tionscadal thar an méid atá deonaithe.</w:t>
            </w:r>
          </w:p>
        </w:tc>
        <w:tc>
          <w:tcPr>
            <w:tcW w:w="3118" w:type="dxa"/>
          </w:tcPr>
          <w:p w14:paraId="2CC30C12" w14:textId="77777777" w:rsidR="00393626" w:rsidRPr="00704B5F" w:rsidRDefault="00393626">
            <w:pPr>
              <w:rPr>
                <w:snapToGrid w:val="0"/>
              </w:rPr>
            </w:pPr>
          </w:p>
        </w:tc>
      </w:tr>
      <w:tr w:rsidR="00393626" w:rsidRPr="00704B5F" w14:paraId="189E5CF9" w14:textId="77777777" w:rsidTr="00393626">
        <w:tc>
          <w:tcPr>
            <w:tcW w:w="6658" w:type="dxa"/>
          </w:tcPr>
          <w:p w14:paraId="4AF162C2" w14:textId="77777777" w:rsidR="00393626" w:rsidRPr="00704B5F" w:rsidRDefault="00393626">
            <w:pPr>
              <w:spacing w:after="0"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 xml:space="preserve">Tá maoiniú meaitseála ar fáil don tionscadal. </w:t>
            </w:r>
          </w:p>
          <w:p w14:paraId="5CF6A633" w14:textId="7005B6D2" w:rsidR="00393626" w:rsidRPr="00704B5F" w:rsidRDefault="00393626" w:rsidP="00196262">
            <w:pPr>
              <w:spacing w:after="0"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 xml:space="preserve">Fianaise ceangailte (Cuntas Bainc </w:t>
            </w:r>
            <w:proofErr w:type="spellStart"/>
            <w:r w:rsidRPr="00704B5F">
              <w:rPr>
                <w:rFonts w:ascii="Arial" w:hAnsi="Arial" w:cs="Arial"/>
                <w:snapToGrid w:val="0"/>
                <w:sz w:val="22"/>
              </w:rPr>
              <w:t>etc</w:t>
            </w:r>
            <w:proofErr w:type="spellEnd"/>
            <w:r w:rsidRPr="00704B5F">
              <w:rPr>
                <w:rFonts w:ascii="Arial" w:hAnsi="Arial" w:cs="Arial"/>
                <w:snapToGrid w:val="0"/>
                <w:sz w:val="22"/>
              </w:rPr>
              <w:t>)</w:t>
            </w:r>
          </w:p>
        </w:tc>
        <w:tc>
          <w:tcPr>
            <w:tcW w:w="3118" w:type="dxa"/>
          </w:tcPr>
          <w:p w14:paraId="7D52E218" w14:textId="77777777" w:rsidR="00393626" w:rsidRPr="00704B5F" w:rsidRDefault="00393626">
            <w:pPr>
              <w:rPr>
                <w:snapToGrid w:val="0"/>
              </w:rPr>
            </w:pPr>
          </w:p>
        </w:tc>
      </w:tr>
      <w:tr w:rsidR="00393626" w:rsidRPr="00704B5F" w14:paraId="6BDD2FD1" w14:textId="77777777" w:rsidTr="00393626">
        <w:tc>
          <w:tcPr>
            <w:tcW w:w="6658" w:type="dxa"/>
          </w:tcPr>
          <w:p w14:paraId="691A64C9" w14:textId="1912C30F" w:rsidR="00393626" w:rsidRPr="00704B5F" w:rsidRDefault="00393626" w:rsidP="00196262">
            <w:pPr>
              <w:spacing w:after="0"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>Fianaise maidir le húinéireacht (más infheidhme) nó toiliú ó úinéir an talaimh. Fianaise ceangailte</w:t>
            </w:r>
          </w:p>
        </w:tc>
        <w:tc>
          <w:tcPr>
            <w:tcW w:w="3118" w:type="dxa"/>
          </w:tcPr>
          <w:p w14:paraId="34995A6C" w14:textId="77777777" w:rsidR="00393626" w:rsidRPr="00704B5F" w:rsidRDefault="00393626">
            <w:pPr>
              <w:rPr>
                <w:snapToGrid w:val="0"/>
              </w:rPr>
            </w:pPr>
          </w:p>
        </w:tc>
      </w:tr>
      <w:tr w:rsidR="00393626" w:rsidRPr="00704B5F" w14:paraId="45DEA17A" w14:textId="77777777" w:rsidTr="00393626">
        <w:tc>
          <w:tcPr>
            <w:tcW w:w="6658" w:type="dxa"/>
          </w:tcPr>
          <w:p w14:paraId="18A697EA" w14:textId="7F5BFE1B" w:rsidR="00393626" w:rsidRPr="00704B5F" w:rsidRDefault="00393626" w:rsidP="00196262">
            <w:pPr>
              <w:spacing w:after="0"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 xml:space="preserve">Beidh an tionscadal </w:t>
            </w:r>
            <w:proofErr w:type="spellStart"/>
            <w:r w:rsidRPr="00704B5F">
              <w:rPr>
                <w:rFonts w:ascii="Arial" w:hAnsi="Arial" w:cs="Arial"/>
                <w:snapToGrid w:val="0"/>
                <w:sz w:val="22"/>
              </w:rPr>
              <w:t>comhlíontach</w:t>
            </w:r>
            <w:proofErr w:type="spellEnd"/>
            <w:r w:rsidRPr="00704B5F">
              <w:rPr>
                <w:rFonts w:ascii="Arial" w:hAnsi="Arial" w:cs="Arial"/>
                <w:snapToGrid w:val="0"/>
                <w:sz w:val="22"/>
              </w:rPr>
              <w:t xml:space="preserve"> le Treoirlínte Soláthair Phoiblí. </w:t>
            </w:r>
            <w:r w:rsidRPr="00704B5F">
              <w:rPr>
                <w:rFonts w:ascii="Arial" w:hAnsi="Arial" w:cs="Arial"/>
                <w:b/>
                <w:snapToGrid w:val="0"/>
                <w:sz w:val="22"/>
                <w:u w:val="single"/>
              </w:rPr>
              <w:t>Leathanach 28</w:t>
            </w:r>
          </w:p>
        </w:tc>
        <w:tc>
          <w:tcPr>
            <w:tcW w:w="3118" w:type="dxa"/>
          </w:tcPr>
          <w:p w14:paraId="4A1EAE65" w14:textId="77777777" w:rsidR="00393626" w:rsidRPr="00704B5F" w:rsidRDefault="00393626">
            <w:pPr>
              <w:rPr>
                <w:snapToGrid w:val="0"/>
              </w:rPr>
            </w:pPr>
          </w:p>
        </w:tc>
      </w:tr>
      <w:tr w:rsidR="00393626" w:rsidRPr="00704B5F" w14:paraId="54D9F246" w14:textId="77777777" w:rsidTr="00393626">
        <w:tc>
          <w:tcPr>
            <w:tcW w:w="6658" w:type="dxa"/>
          </w:tcPr>
          <w:p w14:paraId="6A06D15C" w14:textId="0F285721" w:rsidR="00393626" w:rsidRPr="00704B5F" w:rsidRDefault="00393626" w:rsidP="00034D46">
            <w:pPr>
              <w:spacing w:after="0"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 xml:space="preserve">Cloíonn an tionscadal leis an </w:t>
            </w:r>
            <w:proofErr w:type="spellStart"/>
            <w:r w:rsidRPr="00704B5F">
              <w:rPr>
                <w:rFonts w:ascii="Arial" w:hAnsi="Arial" w:cs="Arial"/>
                <w:snapToGrid w:val="0"/>
                <w:sz w:val="22"/>
              </w:rPr>
              <w:t>PÁEP</w:t>
            </w:r>
            <w:proofErr w:type="spellEnd"/>
            <w:r w:rsidRPr="00704B5F">
              <w:rPr>
                <w:rFonts w:ascii="Arial" w:hAnsi="Arial" w:cs="Arial"/>
                <w:snapToGrid w:val="0"/>
                <w:sz w:val="22"/>
              </w:rPr>
              <w:t xml:space="preserve"> agus pleananna áitiúla agus réigiúnacha eile.</w:t>
            </w:r>
          </w:p>
        </w:tc>
        <w:tc>
          <w:tcPr>
            <w:tcW w:w="3118" w:type="dxa"/>
          </w:tcPr>
          <w:p w14:paraId="229AAD2F" w14:textId="77777777" w:rsidR="00393626" w:rsidRPr="00704B5F" w:rsidRDefault="00393626">
            <w:pPr>
              <w:rPr>
                <w:snapToGrid w:val="0"/>
              </w:rPr>
            </w:pPr>
          </w:p>
        </w:tc>
      </w:tr>
      <w:tr w:rsidR="00393626" w:rsidRPr="00704B5F" w14:paraId="6D4577B8" w14:textId="77777777" w:rsidTr="00393626">
        <w:tc>
          <w:tcPr>
            <w:tcW w:w="6658" w:type="dxa"/>
          </w:tcPr>
          <w:p w14:paraId="00F3C6D5" w14:textId="342FCDD9" w:rsidR="00393626" w:rsidRPr="00704B5F" w:rsidRDefault="00393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>Níor leithdháileadh maoiniú do na hoibreacha céanna ó fhoinse ar bith eile</w:t>
            </w:r>
          </w:p>
        </w:tc>
        <w:tc>
          <w:tcPr>
            <w:tcW w:w="3118" w:type="dxa"/>
          </w:tcPr>
          <w:p w14:paraId="231F98EC" w14:textId="77777777" w:rsidR="00393626" w:rsidRPr="00704B5F" w:rsidRDefault="00393626">
            <w:pPr>
              <w:rPr>
                <w:snapToGrid w:val="0"/>
              </w:rPr>
            </w:pPr>
          </w:p>
        </w:tc>
      </w:tr>
      <w:tr w:rsidR="00393626" w:rsidRPr="00704B5F" w14:paraId="5B9DA76F" w14:textId="77777777" w:rsidTr="00393626">
        <w:tc>
          <w:tcPr>
            <w:tcW w:w="6658" w:type="dxa"/>
            <w:shd w:val="clear" w:color="auto" w:fill="FFFFFF" w:themeFill="background1"/>
          </w:tcPr>
          <w:p w14:paraId="1D0EC0AC" w14:textId="77777777" w:rsidR="00393626" w:rsidRPr="00704B5F" w:rsidRDefault="00393626">
            <w:pP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b/>
                <w:snapToGrid w:val="0"/>
                <w:sz w:val="22"/>
              </w:rPr>
              <w:t xml:space="preserve">Sa chás go gceadaíonn </w:t>
            </w:r>
            <w:proofErr w:type="spellStart"/>
            <w:r w:rsidRPr="00704B5F">
              <w:rPr>
                <w:rFonts w:ascii="Arial" w:hAnsi="Arial" w:cs="Arial"/>
                <w:b/>
                <w:snapToGrid w:val="0"/>
                <w:sz w:val="22"/>
              </w:rPr>
              <w:t>RFTP</w:t>
            </w:r>
            <w:proofErr w:type="spellEnd"/>
            <w:r w:rsidRPr="00704B5F">
              <w:rPr>
                <w:rFonts w:ascii="Arial" w:hAnsi="Arial" w:cs="Arial"/>
                <w:b/>
                <w:snapToGrid w:val="0"/>
                <w:sz w:val="22"/>
              </w:rPr>
              <w:t xml:space="preserve"> Maoiniú don tionscadal seo</w:t>
            </w:r>
          </w:p>
          <w:p w14:paraId="5A025B3A" w14:textId="2DA48A27" w:rsidR="00393626" w:rsidRPr="00704B5F" w:rsidRDefault="00393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>D</w:t>
            </w:r>
            <w:r w:rsidR="00704B5F" w:rsidRPr="00704B5F">
              <w:rPr>
                <w:rFonts w:ascii="Arial" w:hAnsi="Arial" w:cs="Arial"/>
                <w:snapToGrid w:val="0"/>
                <w:sz w:val="22"/>
              </w:rPr>
              <w:t>’</w:t>
            </w:r>
            <w:r w:rsidRPr="00704B5F">
              <w:rPr>
                <w:rFonts w:ascii="Arial" w:hAnsi="Arial" w:cs="Arial"/>
                <w:snapToGrid w:val="0"/>
                <w:sz w:val="22"/>
              </w:rPr>
              <w:t>fhonn coinníollacha na scéime seo a chomhlíonadh mar atá leagtha amach ag an Roinn Forbartha Tuaithe agus Pobail, ní mór Bainisteoir Tionscadail a cheapadh - soláthraigh sonraí</w:t>
            </w:r>
          </w:p>
        </w:tc>
        <w:tc>
          <w:tcPr>
            <w:tcW w:w="3118" w:type="dxa"/>
            <w:shd w:val="clear" w:color="auto" w:fill="FFFFFF" w:themeFill="background1"/>
          </w:tcPr>
          <w:p w14:paraId="2772AA9F" w14:textId="77777777" w:rsidR="00393626" w:rsidRPr="00704B5F" w:rsidRDefault="00393626">
            <w:pPr>
              <w:rPr>
                <w:snapToGrid w:val="0"/>
              </w:rPr>
            </w:pPr>
          </w:p>
        </w:tc>
      </w:tr>
      <w:tr w:rsidR="00393626" w:rsidRPr="00704B5F" w14:paraId="67D53B93" w14:textId="77777777" w:rsidTr="00393626">
        <w:tc>
          <w:tcPr>
            <w:tcW w:w="6658" w:type="dxa"/>
            <w:shd w:val="clear" w:color="auto" w:fill="FFFFFF" w:themeFill="background1"/>
          </w:tcPr>
          <w:p w14:paraId="408C5035" w14:textId="7CEBC72E" w:rsidR="00393626" w:rsidRPr="00704B5F" w:rsidRDefault="00393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b/>
                <w:snapToGrid w:val="0"/>
                <w:sz w:val="22"/>
              </w:rPr>
              <w:t>D</w:t>
            </w:r>
            <w:r w:rsidR="00704B5F" w:rsidRPr="00704B5F">
              <w:rPr>
                <w:rFonts w:ascii="Arial" w:hAnsi="Arial" w:cs="Arial"/>
                <w:b/>
                <w:snapToGrid w:val="0"/>
                <w:sz w:val="22"/>
              </w:rPr>
              <w:t>’</w:t>
            </w:r>
            <w:r w:rsidRPr="00704B5F">
              <w:rPr>
                <w:rFonts w:ascii="Arial" w:hAnsi="Arial" w:cs="Arial"/>
                <w:b/>
                <w:snapToGrid w:val="0"/>
                <w:sz w:val="22"/>
              </w:rPr>
              <w:t>fhonn Breithnithe Chomhshaoil a chur san áireamh - tá an méid seo a leanas ag teastáil:</w:t>
            </w:r>
            <w:r w:rsidRPr="00704B5F">
              <w:rPr>
                <w:rFonts w:ascii="Arial" w:hAnsi="Arial" w:cs="Arial"/>
                <w:snapToGrid w:val="0"/>
                <w:sz w:val="22"/>
              </w:rPr>
              <w:t xml:space="preserve"> Scagadh maidir le Measúnacht Chuí (Limistéir atá i agus gar do Limistéir faoi Chaomhnú Speisialta (</w:t>
            </w:r>
            <w:proofErr w:type="spellStart"/>
            <w:r w:rsidRPr="00704B5F">
              <w:rPr>
                <w:rFonts w:ascii="Arial" w:hAnsi="Arial" w:cs="Arial"/>
                <w:snapToGrid w:val="0"/>
                <w:sz w:val="22"/>
              </w:rPr>
              <w:t>LCS</w:t>
            </w:r>
            <w:proofErr w:type="spellEnd"/>
            <w:r w:rsidRPr="00704B5F">
              <w:rPr>
                <w:rFonts w:ascii="Arial" w:hAnsi="Arial" w:cs="Arial"/>
                <w:snapToGrid w:val="0"/>
                <w:sz w:val="22"/>
              </w:rPr>
              <w:t xml:space="preserve">) nó Limistéir faoi Chosaint Speisialta). </w:t>
            </w:r>
            <w:r w:rsidRPr="00704B5F">
              <w:rPr>
                <w:rFonts w:ascii="Arial" w:hAnsi="Arial" w:cs="Arial"/>
                <w:b/>
                <w:snapToGrid w:val="0"/>
                <w:sz w:val="22"/>
                <w:u w:val="single"/>
              </w:rPr>
              <w:t>Leathanach 9.</w:t>
            </w:r>
            <w:r w:rsidRPr="00704B5F">
              <w:rPr>
                <w:rFonts w:ascii="Arial" w:hAnsi="Arial" w:cs="Arial"/>
                <w:snapToGrid w:val="0"/>
                <w:sz w:val="22"/>
              </w:rPr>
              <w:t xml:space="preserve"> Mura fhéadfar tionchair shuntasacha a chur san áireamh, beidh Ráiteas Tionchair </w:t>
            </w:r>
            <w:proofErr w:type="spellStart"/>
            <w:r w:rsidRPr="00704B5F">
              <w:rPr>
                <w:rFonts w:ascii="Arial" w:hAnsi="Arial" w:cs="Arial"/>
                <w:snapToGrid w:val="0"/>
                <w:sz w:val="22"/>
              </w:rPr>
              <w:t>Natura</w:t>
            </w:r>
            <w:proofErr w:type="spellEnd"/>
            <w:r w:rsidRPr="00704B5F">
              <w:rPr>
                <w:rFonts w:ascii="Arial" w:hAnsi="Arial" w:cs="Arial"/>
                <w:snapToGrid w:val="0"/>
                <w:sz w:val="22"/>
              </w:rPr>
              <w:t xml:space="preserve"> ag teastáil. </w:t>
            </w:r>
          </w:p>
          <w:p w14:paraId="61EDD5D9" w14:textId="065526BE" w:rsidR="00393626" w:rsidRPr="00704B5F" w:rsidRDefault="00393626">
            <w:pPr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color w:val="FF0000"/>
                <w:sz w:val="22"/>
              </w:rPr>
              <w:lastRenderedPageBreak/>
              <w:t xml:space="preserve">Beidh ort costálacha mionsonraithe a sholáthar maidir le Beart Forbartha an Tionscadail - </w:t>
            </w:r>
          </w:p>
          <w:p w14:paraId="680CB4E5" w14:textId="6FF0BFCA" w:rsidR="00255A49" w:rsidRPr="00704B5F" w:rsidRDefault="00255A49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 xml:space="preserve">Ag brath ar an Tionscadal, beidh ort dul i dteagmháil le seirbhísí Ailtire, Ailtire Tírdhreacha, Innealtóir Struchtúrtha, Éiceolaí, Saineolaí Hidreolaíocha agus Suirbhéir Cainníochta. </w:t>
            </w:r>
          </w:p>
          <w:p w14:paraId="7C31C271" w14:textId="4DF49B7B" w:rsidR="00393626" w:rsidRPr="00704B5F" w:rsidRDefault="00393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>Tabhair faoi deara go bhféadfaidh tuilleadh tuarascálacha a</w:t>
            </w:r>
            <w:r w:rsidR="00704B5F">
              <w:rPr>
                <w:rFonts w:ascii="Arial" w:hAnsi="Arial" w:cs="Arial"/>
                <w:snapToGrid w:val="0"/>
                <w:sz w:val="22"/>
              </w:rPr>
              <w:t> </w:t>
            </w:r>
            <w:r w:rsidRPr="00704B5F">
              <w:rPr>
                <w:rFonts w:ascii="Arial" w:hAnsi="Arial" w:cs="Arial"/>
                <w:snapToGrid w:val="0"/>
                <w:sz w:val="22"/>
              </w:rPr>
              <w:t xml:space="preserve">bheith ag </w:t>
            </w:r>
            <w:proofErr w:type="spellStart"/>
            <w:r w:rsidRPr="00704B5F">
              <w:rPr>
                <w:rFonts w:ascii="Arial" w:hAnsi="Arial" w:cs="Arial"/>
                <w:snapToGrid w:val="0"/>
                <w:sz w:val="22"/>
              </w:rPr>
              <w:t>teastáíl</w:t>
            </w:r>
            <w:proofErr w:type="spellEnd"/>
            <w:r w:rsidRPr="00704B5F">
              <w:rPr>
                <w:rFonts w:ascii="Arial" w:hAnsi="Arial" w:cs="Arial"/>
                <w:snapToGrid w:val="0"/>
                <w:sz w:val="22"/>
              </w:rPr>
              <w:t xml:space="preserve"> ag brath ar an Suíomh/ an Cinneadh Pleanála a</w:t>
            </w:r>
            <w:r w:rsidR="00704B5F">
              <w:rPr>
                <w:rFonts w:ascii="Arial" w:hAnsi="Arial" w:cs="Arial"/>
                <w:snapToGrid w:val="0"/>
                <w:sz w:val="22"/>
              </w:rPr>
              <w:t> </w:t>
            </w:r>
            <w:r w:rsidRPr="00704B5F">
              <w:rPr>
                <w:rFonts w:ascii="Arial" w:hAnsi="Arial" w:cs="Arial"/>
                <w:snapToGrid w:val="0"/>
                <w:sz w:val="22"/>
              </w:rPr>
              <w:t>d</w:t>
            </w:r>
            <w:r w:rsidR="00704B5F" w:rsidRPr="00704B5F">
              <w:rPr>
                <w:rFonts w:ascii="Arial" w:hAnsi="Arial" w:cs="Arial"/>
                <w:snapToGrid w:val="0"/>
                <w:sz w:val="22"/>
              </w:rPr>
              <w:t>’</w:t>
            </w:r>
            <w:r w:rsidRPr="00704B5F">
              <w:rPr>
                <w:rFonts w:ascii="Arial" w:hAnsi="Arial" w:cs="Arial"/>
                <w:snapToGrid w:val="0"/>
                <w:sz w:val="22"/>
              </w:rPr>
              <w:t>fhéadfaí a luí leis an mBord Pleanála.</w:t>
            </w:r>
          </w:p>
          <w:p w14:paraId="040F8B9C" w14:textId="77777777" w:rsidR="007A596D" w:rsidRPr="00704B5F" w:rsidRDefault="00393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 xml:space="preserve">Féadfaidh tuilleadh tuarascálacha a bheith ag teastáil, má eisíonn an tÚdarás Pleanála iarratas ar Thuilleadh Eolais. </w:t>
            </w:r>
          </w:p>
          <w:p w14:paraId="376D382F" w14:textId="7411398A" w:rsidR="00A37BC4" w:rsidRPr="00704B5F" w:rsidRDefault="00A37BC4">
            <w:pPr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proofErr w:type="spellStart"/>
            <w:r w:rsidRPr="00704B5F">
              <w:rPr>
                <w:rFonts w:ascii="Arial" w:hAnsi="Arial" w:cs="Arial"/>
                <w:b/>
                <w:snapToGrid w:val="0"/>
                <w:color w:val="FF0000"/>
                <w:sz w:val="22"/>
              </w:rPr>
              <w:t>NB</w:t>
            </w:r>
            <w:proofErr w:type="spellEnd"/>
            <w:r w:rsidRPr="00704B5F">
              <w:rPr>
                <w:rFonts w:ascii="Arial" w:hAnsi="Arial" w:cs="Arial"/>
                <w:snapToGrid w:val="0"/>
                <w:color w:val="FF0000"/>
                <w:sz w:val="22"/>
              </w:rPr>
              <w:t xml:space="preserve"> </w:t>
            </w:r>
            <w:r w:rsidRPr="00704B5F">
              <w:rPr>
                <w:rFonts w:ascii="Arial" w:hAnsi="Arial" w:cs="Arial"/>
                <w:b/>
                <w:snapToGrid w:val="0"/>
                <w:color w:val="FF0000"/>
                <w:sz w:val="22"/>
                <w:u w:val="single"/>
              </w:rPr>
              <w:t>le deimhniú go bhfaighfear Saineolas Teicniúil don suíomh i gceist mar atá leagtha amach thuas le deimhniú go bhfuil sé costáilte mar is ceart</w:t>
            </w:r>
            <w:r w:rsidRPr="00704B5F">
              <w:rPr>
                <w:rFonts w:ascii="Arial" w:hAnsi="Arial" w:cs="Arial"/>
                <w:b/>
                <w:snapToGrid w:val="0"/>
                <w:color w:val="FF0000"/>
                <w:sz w:val="22"/>
              </w:rPr>
              <w:t>. Ní mór don Ghrúpa Bainisteoir Tionscadail a cheapadh más rathúil an Tionscadal le haghaidh maoinithe.</w:t>
            </w:r>
          </w:p>
          <w:p w14:paraId="581588A9" w14:textId="204D0D51" w:rsidR="00393626" w:rsidRPr="00704B5F" w:rsidRDefault="0039362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04B5F">
              <w:rPr>
                <w:rFonts w:ascii="Arial" w:hAnsi="Arial" w:cs="Arial"/>
                <w:snapToGrid w:val="0"/>
                <w:sz w:val="22"/>
              </w:rPr>
              <w:t xml:space="preserve">Sa chás go dtéann Costais an tionscadail seo thar €50,000, </w:t>
            </w:r>
            <w:r w:rsidRPr="00704B5F">
              <w:rPr>
                <w:rFonts w:ascii="Arial" w:hAnsi="Arial" w:cs="Arial"/>
                <w:b/>
                <w:snapToGrid w:val="0"/>
                <w:color w:val="FF0000"/>
                <w:sz w:val="22"/>
                <w:u w:val="single"/>
              </w:rPr>
              <w:t>Tá</w:t>
            </w:r>
            <w:r w:rsidR="00704B5F">
              <w:rPr>
                <w:rFonts w:ascii="Arial" w:hAnsi="Arial" w:cs="Arial"/>
                <w:b/>
                <w:snapToGrid w:val="0"/>
                <w:color w:val="FF0000"/>
                <w:sz w:val="22"/>
                <w:u w:val="single"/>
              </w:rPr>
              <w:t> </w:t>
            </w:r>
            <w:r w:rsidRPr="00704B5F">
              <w:rPr>
                <w:rFonts w:ascii="Arial" w:hAnsi="Arial" w:cs="Arial"/>
                <w:b/>
                <w:snapToGrid w:val="0"/>
                <w:color w:val="FF0000"/>
                <w:sz w:val="22"/>
                <w:u w:val="single"/>
              </w:rPr>
              <w:t>an Roinn soiléir nach soláthróidh siad maoiniú breise</w:t>
            </w:r>
            <w:r w:rsidRPr="00704B5F">
              <w:rPr>
                <w:rFonts w:ascii="Arial" w:hAnsi="Arial" w:cs="Arial"/>
                <w:snapToGrid w:val="0"/>
                <w:sz w:val="22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4D28B2FB" w14:textId="77777777" w:rsidR="00393626" w:rsidRPr="00704B5F" w:rsidRDefault="00393626">
            <w:pPr>
              <w:rPr>
                <w:snapToGrid w:val="0"/>
              </w:rPr>
            </w:pPr>
          </w:p>
        </w:tc>
      </w:tr>
    </w:tbl>
    <w:p w14:paraId="6B366940" w14:textId="77777777" w:rsidR="006D1C82" w:rsidRPr="00704B5F" w:rsidRDefault="006D1C82" w:rsidP="001A55D3">
      <w:pPr>
        <w:spacing w:after="0"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14:paraId="330FC517" w14:textId="77777777" w:rsidR="005D171A" w:rsidRPr="00704B5F" w:rsidRDefault="005D171A" w:rsidP="005D171A">
      <w:pPr>
        <w:spacing w:after="0"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  <w:u w:val="single"/>
        </w:rPr>
      </w:pPr>
    </w:p>
    <w:p w14:paraId="7F08D480" w14:textId="77777777" w:rsidR="005D171A" w:rsidRPr="00704B5F" w:rsidRDefault="005D171A" w:rsidP="005D171A">
      <w:pPr>
        <w:spacing w:after="0"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snapToGrid w:val="0"/>
          <w:sz w:val="24"/>
        </w:rPr>
        <w:t>Tuigim an t-eolas maidir le húsáid sonraí a leagtar amach thuas agus tugaim cead don Roinn Forbartha Tuaithe agus Pobail agus Comhairle Chontae na Gaillimhe gach eolas, pearsanta nó eile, atá san iarratas seo agus ceangaltáin ar bith a ghabhann leis a roinnt, i gcomhréir le húsáideanna sonraí agus eolais a luadh thuas.</w:t>
      </w:r>
    </w:p>
    <w:p w14:paraId="57984D15" w14:textId="4491CD0A" w:rsidR="005D171A" w:rsidRPr="00704B5F" w:rsidRDefault="005D171A" w:rsidP="001A55D3">
      <w:pPr>
        <w:spacing w:after="0"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snapToGrid w:val="0"/>
          <w:sz w:val="24"/>
        </w:rPr>
        <w:t xml:space="preserve"> </w:t>
      </w:r>
    </w:p>
    <w:p w14:paraId="7DAE1D4D" w14:textId="77777777" w:rsidR="005D171A" w:rsidRPr="00704B5F" w:rsidRDefault="005D171A" w:rsidP="001A55D3">
      <w:pPr>
        <w:spacing w:after="0" w:line="360" w:lineRule="auto"/>
        <w:contextualSpacing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4A95519D" w14:textId="6E7A9814" w:rsidR="00BC7C98" w:rsidRPr="00704B5F" w:rsidRDefault="00BC7C98" w:rsidP="00BC7C98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>Sínithe ar son __________________________ (Bainisteoir Tionscadail/Grúpa)</w:t>
      </w:r>
    </w:p>
    <w:p w14:paraId="5D68C794" w14:textId="77777777" w:rsidR="00BC7C98" w:rsidRPr="00704B5F" w:rsidRDefault="00BC7C98" w:rsidP="00BC7C98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17BD66EA" w14:textId="77777777" w:rsidR="00BC7C98" w:rsidRPr="00704B5F" w:rsidRDefault="00BC7C98" w:rsidP="00BC7C98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>Síniú _______________________________</w:t>
      </w:r>
    </w:p>
    <w:p w14:paraId="5821D2EF" w14:textId="77777777" w:rsidR="00BC7C98" w:rsidRPr="00704B5F" w:rsidRDefault="00BC7C98" w:rsidP="00BC7C98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24A5EFF2" w14:textId="77777777" w:rsidR="00BC7C98" w:rsidRPr="00704B5F" w:rsidRDefault="00BC7C98" w:rsidP="00BC7C98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>Ainm i gCeannlitreacha_____________________</w:t>
      </w:r>
    </w:p>
    <w:p w14:paraId="0CF2D795" w14:textId="77777777" w:rsidR="00BC7C98" w:rsidRPr="00704B5F" w:rsidRDefault="00BC7C98" w:rsidP="00BC7C98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5B45193D" w14:textId="77777777" w:rsidR="00BC7C98" w:rsidRPr="00704B5F" w:rsidRDefault="00BC7C98" w:rsidP="00BC7C98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>Post_________________________________</w:t>
      </w:r>
    </w:p>
    <w:p w14:paraId="04E61626" w14:textId="77777777" w:rsidR="00BC7C98" w:rsidRPr="00704B5F" w:rsidRDefault="00BC7C98" w:rsidP="00BC7C98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09EC733E" w14:textId="77777777" w:rsidR="00BC7C98" w:rsidRPr="00704B5F" w:rsidRDefault="00BC7C98" w:rsidP="00BC7C98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>Dáta___________________________________</w:t>
      </w:r>
    </w:p>
    <w:p w14:paraId="417CE95F" w14:textId="77777777" w:rsidR="00BC7C98" w:rsidRPr="00704B5F" w:rsidRDefault="00BC7C98" w:rsidP="001A55D3">
      <w:pPr>
        <w:spacing w:after="0" w:line="360" w:lineRule="auto"/>
        <w:contextualSpacing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70E0594D" w14:textId="77777777" w:rsidR="00BC7C98" w:rsidRPr="00704B5F" w:rsidRDefault="00BC7C98" w:rsidP="001A55D3">
      <w:pPr>
        <w:spacing w:after="0" w:line="360" w:lineRule="auto"/>
        <w:contextualSpacing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3BB44861" w14:textId="3D3FC38D" w:rsidR="00BC7C98" w:rsidRPr="00704B5F" w:rsidRDefault="005D171A" w:rsidP="00BC7C98">
      <w:pPr>
        <w:spacing w:after="0" w:line="360" w:lineRule="auto"/>
        <w:contextualSpacing/>
        <w:jc w:val="center"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snapToGrid w:val="0"/>
          <w:sz w:val="24"/>
        </w:rPr>
        <w:lastRenderedPageBreak/>
        <w:t xml:space="preserve"> </w:t>
      </w:r>
    </w:p>
    <w:p w14:paraId="331F15D5" w14:textId="77777777" w:rsidR="00BC7C98" w:rsidRPr="00704B5F" w:rsidRDefault="00BC7C98" w:rsidP="001A55D3">
      <w:pPr>
        <w:spacing w:after="0" w:line="360" w:lineRule="auto"/>
        <w:contextualSpacing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4C6CD452" w14:textId="317F93A4" w:rsidR="00BC7C98" w:rsidRPr="00704B5F" w:rsidRDefault="005D171A" w:rsidP="00E62FA5">
      <w:pPr>
        <w:shd w:val="clear" w:color="auto" w:fill="F2F2F2" w:themeFill="background1" w:themeFillShade="F2"/>
        <w:spacing w:after="0" w:line="360" w:lineRule="auto"/>
        <w:contextualSpacing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  <w:u w:val="single"/>
        </w:rPr>
        <w:t>Úsáid Oifige</w:t>
      </w:r>
    </w:p>
    <w:p w14:paraId="36B0E32B" w14:textId="77777777" w:rsidR="00BC7C98" w:rsidRPr="00704B5F" w:rsidRDefault="00BC7C98" w:rsidP="00E62FA5">
      <w:pPr>
        <w:shd w:val="clear" w:color="auto" w:fill="F2F2F2" w:themeFill="background1" w:themeFillShade="F2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58DF186" w14:textId="68EFC6CB" w:rsidR="009754A2" w:rsidRPr="00704B5F" w:rsidRDefault="009754A2" w:rsidP="00E62FA5">
      <w:pPr>
        <w:shd w:val="clear" w:color="auto" w:fill="F2F2F2" w:themeFill="background1" w:themeFillShade="F2"/>
        <w:spacing w:after="0" w:line="360" w:lineRule="auto"/>
        <w:jc w:val="both"/>
        <w:rPr>
          <w:rFonts w:ascii="Arial" w:hAnsi="Arial" w:cs="Arial"/>
          <w:strike/>
          <w:snapToGrid w:val="0"/>
          <w:sz w:val="24"/>
          <w:szCs w:val="24"/>
        </w:rPr>
      </w:pPr>
      <w:r w:rsidRPr="00704B5F">
        <w:rPr>
          <w:rFonts w:ascii="Arial" w:hAnsi="Arial" w:cs="Arial"/>
          <w:snapToGrid w:val="0"/>
          <w:sz w:val="24"/>
        </w:rPr>
        <w:t xml:space="preserve">Nó mór don fhógairt seo a shíniú ag oifigeach atá údaraithe ar leibhéal sinsearach in eagraíocht is iarrthóir Chomhairle Chontae na Gaillimhe </w:t>
      </w:r>
      <w:proofErr w:type="spellStart"/>
      <w:r w:rsidRPr="00704B5F">
        <w:rPr>
          <w:rFonts w:ascii="Arial" w:hAnsi="Arial" w:cs="Arial"/>
          <w:snapToGrid w:val="0"/>
          <w:sz w:val="24"/>
        </w:rPr>
        <w:t>i.e</w:t>
      </w:r>
      <w:proofErr w:type="spellEnd"/>
      <w:r w:rsidRPr="00704B5F">
        <w:rPr>
          <w:rFonts w:ascii="Arial" w:hAnsi="Arial" w:cs="Arial"/>
          <w:snapToGrid w:val="0"/>
          <w:sz w:val="24"/>
        </w:rPr>
        <w:t xml:space="preserve"> ar leibhéal an Stiúrthóra Seirbhísí in údarás áitiúil. </w:t>
      </w:r>
    </w:p>
    <w:p w14:paraId="18955EE4" w14:textId="77777777" w:rsidR="00F17A15" w:rsidRPr="00704B5F" w:rsidRDefault="00F17A15" w:rsidP="00E62FA5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0B4E0FBF" w14:textId="2AB73AD8" w:rsidR="00F17A15" w:rsidRPr="00704B5F" w:rsidRDefault="00F17A15" w:rsidP="00E62FA5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>Sínithe ar son __________________________ (Comhairle Chontae na Gaillimhe)</w:t>
      </w:r>
    </w:p>
    <w:p w14:paraId="2632F0D6" w14:textId="77777777" w:rsidR="00F17A15" w:rsidRPr="00704B5F" w:rsidRDefault="00F17A15" w:rsidP="00E62FA5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3E722C4B" w14:textId="77777777" w:rsidR="00252449" w:rsidRPr="00704B5F" w:rsidRDefault="00252449" w:rsidP="00E62FA5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>Síniú _______________________________</w:t>
      </w:r>
    </w:p>
    <w:p w14:paraId="3D1A1615" w14:textId="77777777" w:rsidR="00252449" w:rsidRPr="00704B5F" w:rsidRDefault="00252449" w:rsidP="00E62FA5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2CCDFF7E" w14:textId="77777777" w:rsidR="00252449" w:rsidRPr="00704B5F" w:rsidRDefault="00252449" w:rsidP="00E62FA5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>Ainm i gCeannlitreacha_____________________</w:t>
      </w:r>
    </w:p>
    <w:p w14:paraId="75CF52C5" w14:textId="77777777" w:rsidR="00252449" w:rsidRPr="00704B5F" w:rsidRDefault="00252449" w:rsidP="00E62FA5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2DA75324" w14:textId="77777777" w:rsidR="00252449" w:rsidRPr="00704B5F" w:rsidRDefault="00252449" w:rsidP="00E62FA5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>Post_________________________________</w:t>
      </w:r>
    </w:p>
    <w:p w14:paraId="072D646C" w14:textId="77777777" w:rsidR="00252449" w:rsidRPr="00704B5F" w:rsidRDefault="00252449" w:rsidP="00E62FA5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3723CA0" w14:textId="77777777" w:rsidR="00252449" w:rsidRPr="00704B5F" w:rsidRDefault="00252449" w:rsidP="00E62FA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704B5F">
        <w:rPr>
          <w:rFonts w:ascii="Arial" w:hAnsi="Arial" w:cs="Arial"/>
          <w:b/>
          <w:snapToGrid w:val="0"/>
          <w:sz w:val="24"/>
        </w:rPr>
        <w:t>Dáta___________________________________</w:t>
      </w:r>
    </w:p>
    <w:p w14:paraId="448E7746" w14:textId="77777777" w:rsidR="00252449" w:rsidRPr="00FE16EA" w:rsidRDefault="00252449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sectPr w:rsidR="00252449" w:rsidRPr="00FE16EA" w:rsidSect="001A043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10" w:h="16840" w:code="9"/>
      <w:pgMar w:top="1440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B5B10" w14:textId="77777777" w:rsidR="00332DFF" w:rsidRDefault="00332DFF" w:rsidP="002C252F">
      <w:pPr>
        <w:spacing w:after="0" w:line="240" w:lineRule="auto"/>
      </w:pPr>
      <w:r>
        <w:separator/>
      </w:r>
    </w:p>
  </w:endnote>
  <w:endnote w:type="continuationSeparator" w:id="0">
    <w:p w14:paraId="1ED85B00" w14:textId="77777777" w:rsidR="00332DFF" w:rsidRDefault="00332DFF" w:rsidP="002C252F">
      <w:pPr>
        <w:spacing w:after="0" w:line="240" w:lineRule="auto"/>
      </w:pPr>
      <w:r>
        <w:continuationSeparator/>
      </w:r>
    </w:p>
  </w:endnote>
  <w:endnote w:type="continuationNotice" w:id="1">
    <w:p w14:paraId="2B539D5D" w14:textId="77777777" w:rsidR="00332DFF" w:rsidRDefault="00332D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15D18" w14:textId="1CBDBA33" w:rsidR="00005C73" w:rsidRDefault="00005C73">
    <w:pPr>
      <w:pStyle w:val="Footer"/>
    </w:pPr>
    <w:r>
      <w:t>Dáta deiridh a bhfaighfear iarratais chuig Comhairle Chontae na Gaillimhe ná 10 Eanáir 2025 – @ 4:00 pm</w:t>
    </w:r>
  </w:p>
  <w:p w14:paraId="6A6A70B1" w14:textId="77777777" w:rsidR="00005C73" w:rsidRDefault="00005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1BC5" w14:textId="77777777" w:rsidR="00F22B0F" w:rsidRDefault="00F22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D3E2" w14:textId="77777777" w:rsidR="00F22B0F" w:rsidRDefault="00F22B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A621B" w14:textId="77777777" w:rsidR="00F22B0F" w:rsidRDefault="00F22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B401" w14:textId="77777777" w:rsidR="00332DFF" w:rsidRDefault="00332DFF" w:rsidP="002C252F">
      <w:pPr>
        <w:spacing w:after="0" w:line="240" w:lineRule="auto"/>
      </w:pPr>
      <w:r>
        <w:separator/>
      </w:r>
    </w:p>
  </w:footnote>
  <w:footnote w:type="continuationSeparator" w:id="0">
    <w:p w14:paraId="0063D290" w14:textId="77777777" w:rsidR="00332DFF" w:rsidRDefault="00332DFF" w:rsidP="002C252F">
      <w:pPr>
        <w:spacing w:after="0" w:line="240" w:lineRule="auto"/>
      </w:pPr>
      <w:r>
        <w:continuationSeparator/>
      </w:r>
    </w:p>
  </w:footnote>
  <w:footnote w:type="continuationNotice" w:id="1">
    <w:p w14:paraId="3BFA3F67" w14:textId="77777777" w:rsidR="00332DFF" w:rsidRDefault="00332D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2005" w14:textId="217A627B" w:rsidR="00F22B0F" w:rsidRDefault="00F22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D3100" w14:textId="6F20C00E" w:rsidR="00F22B0F" w:rsidRDefault="00F22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92A4" w14:textId="182012B5" w:rsidR="00F22B0F" w:rsidRDefault="00F22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3B96"/>
    <w:multiLevelType w:val="hybridMultilevel"/>
    <w:tmpl w:val="FC9C840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05D56"/>
    <w:multiLevelType w:val="hybridMultilevel"/>
    <w:tmpl w:val="F2B830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76"/>
    <w:multiLevelType w:val="hybridMultilevel"/>
    <w:tmpl w:val="9CC813D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E71B5"/>
    <w:multiLevelType w:val="hybridMultilevel"/>
    <w:tmpl w:val="A3EC2AEE"/>
    <w:lvl w:ilvl="0" w:tplc="9320A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573AA"/>
    <w:multiLevelType w:val="hybridMultilevel"/>
    <w:tmpl w:val="54EECA74"/>
    <w:lvl w:ilvl="0" w:tplc="C2501BA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4CCC"/>
    <w:multiLevelType w:val="hybridMultilevel"/>
    <w:tmpl w:val="EFB0C296"/>
    <w:lvl w:ilvl="0" w:tplc="88D49D70">
      <w:start w:val="1"/>
      <w:numFmt w:val="decimal"/>
      <w:lvlText w:val="%1."/>
      <w:lvlJc w:val="left"/>
      <w:pPr>
        <w:ind w:left="1394" w:hanging="1266"/>
      </w:pPr>
      <w:rPr>
        <w:rFonts w:ascii="Arial" w:eastAsia="Arial" w:hAnsi="Arial" w:cs="Arial" w:hint="default"/>
        <w:b/>
        <w:bCs/>
        <w:color w:val="004E46"/>
        <w:w w:val="100"/>
        <w:sz w:val="40"/>
        <w:szCs w:val="40"/>
        <w:lang w:val="en-US" w:eastAsia="en-US" w:bidi="ar-SA"/>
      </w:rPr>
    </w:lvl>
    <w:lvl w:ilvl="1" w:tplc="48A42936">
      <w:numFmt w:val="bullet"/>
      <w:lvlText w:val=""/>
      <w:lvlJc w:val="left"/>
      <w:pPr>
        <w:ind w:left="1583" w:hanging="360"/>
      </w:pPr>
      <w:rPr>
        <w:rFonts w:hint="default"/>
        <w:w w:val="100"/>
        <w:lang w:val="en-US" w:eastAsia="en-US" w:bidi="ar-SA"/>
      </w:rPr>
    </w:lvl>
    <w:lvl w:ilvl="2" w:tplc="89226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3" w:tplc="9C96CCD0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4" w:tplc="FB3CF9BC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 w:tplc="61404B3C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 w:tplc="BD04C970"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7" w:tplc="6F3E30EA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  <w:lvl w:ilvl="8" w:tplc="07A23CFC">
      <w:numFmt w:val="bullet"/>
      <w:lvlText w:val="•"/>
      <w:lvlJc w:val="left"/>
      <w:pPr>
        <w:ind w:left="847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5645D"/>
    <w:multiLevelType w:val="hybridMultilevel"/>
    <w:tmpl w:val="F782DA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F2801"/>
    <w:multiLevelType w:val="hybridMultilevel"/>
    <w:tmpl w:val="DEBC6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5EEC"/>
    <w:multiLevelType w:val="hybridMultilevel"/>
    <w:tmpl w:val="24764DD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0224A08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36CC2"/>
    <w:multiLevelType w:val="hybridMultilevel"/>
    <w:tmpl w:val="05282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A28C4"/>
    <w:multiLevelType w:val="hybridMultilevel"/>
    <w:tmpl w:val="C770CBBA"/>
    <w:lvl w:ilvl="0" w:tplc="D7D0F7D4">
      <w:start w:val="1"/>
      <w:numFmt w:val="bullet"/>
      <w:pStyle w:val="Bullet1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026823C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C35C363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3EFCB86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7B640F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0FCB47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A38A0D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8981EB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156665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F8A71ED"/>
    <w:multiLevelType w:val="hybridMultilevel"/>
    <w:tmpl w:val="B568D3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519308">
    <w:abstractNumId w:val="12"/>
  </w:num>
  <w:num w:numId="2" w16cid:durableId="810445147">
    <w:abstractNumId w:val="10"/>
  </w:num>
  <w:num w:numId="3" w16cid:durableId="1939823274">
    <w:abstractNumId w:val="8"/>
  </w:num>
  <w:num w:numId="4" w16cid:durableId="611976169">
    <w:abstractNumId w:val="7"/>
  </w:num>
  <w:num w:numId="5" w16cid:durableId="1047603170">
    <w:abstractNumId w:val="0"/>
  </w:num>
  <w:num w:numId="6" w16cid:durableId="69429942">
    <w:abstractNumId w:val="2"/>
  </w:num>
  <w:num w:numId="7" w16cid:durableId="1992170057">
    <w:abstractNumId w:val="4"/>
  </w:num>
  <w:num w:numId="8" w16cid:durableId="1603954277">
    <w:abstractNumId w:val="3"/>
  </w:num>
  <w:num w:numId="9" w16cid:durableId="1055006436">
    <w:abstractNumId w:val="5"/>
  </w:num>
  <w:num w:numId="10" w16cid:durableId="181555203">
    <w:abstractNumId w:val="13"/>
  </w:num>
  <w:num w:numId="11" w16cid:durableId="1126003739">
    <w:abstractNumId w:val="11"/>
  </w:num>
  <w:num w:numId="12" w16cid:durableId="311913188">
    <w:abstractNumId w:val="1"/>
  </w:num>
  <w:num w:numId="13" w16cid:durableId="1128623657">
    <w:abstractNumId w:val="6"/>
  </w:num>
  <w:num w:numId="14" w16cid:durableId="999382330">
    <w:abstractNumId w:val="9"/>
  </w:num>
  <w:num w:numId="15" w16cid:durableId="15685653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84"/>
    <w:rsid w:val="00005C73"/>
    <w:rsid w:val="00010E89"/>
    <w:rsid w:val="00011D79"/>
    <w:rsid w:val="000208A3"/>
    <w:rsid w:val="00023862"/>
    <w:rsid w:val="00034D46"/>
    <w:rsid w:val="000424B0"/>
    <w:rsid w:val="00046E04"/>
    <w:rsid w:val="000503D7"/>
    <w:rsid w:val="00056945"/>
    <w:rsid w:val="0006087F"/>
    <w:rsid w:val="00060D30"/>
    <w:rsid w:val="00062B11"/>
    <w:rsid w:val="000666C5"/>
    <w:rsid w:val="000667D5"/>
    <w:rsid w:val="000748A2"/>
    <w:rsid w:val="0008721D"/>
    <w:rsid w:val="0009139B"/>
    <w:rsid w:val="00091ED4"/>
    <w:rsid w:val="0009262D"/>
    <w:rsid w:val="00095053"/>
    <w:rsid w:val="0009613A"/>
    <w:rsid w:val="000A2234"/>
    <w:rsid w:val="000A3B0F"/>
    <w:rsid w:val="000B1CFA"/>
    <w:rsid w:val="000B20B0"/>
    <w:rsid w:val="000D1198"/>
    <w:rsid w:val="000D7847"/>
    <w:rsid w:val="000E1851"/>
    <w:rsid w:val="000E27A5"/>
    <w:rsid w:val="000E2B7B"/>
    <w:rsid w:val="000E346F"/>
    <w:rsid w:val="000E4BBB"/>
    <w:rsid w:val="000E539F"/>
    <w:rsid w:val="000E66D6"/>
    <w:rsid w:val="00113199"/>
    <w:rsid w:val="00113552"/>
    <w:rsid w:val="001312A3"/>
    <w:rsid w:val="001325B8"/>
    <w:rsid w:val="0013374C"/>
    <w:rsid w:val="00142F24"/>
    <w:rsid w:val="00152C22"/>
    <w:rsid w:val="00167765"/>
    <w:rsid w:val="001763DC"/>
    <w:rsid w:val="00177D3E"/>
    <w:rsid w:val="00181E05"/>
    <w:rsid w:val="00187B4C"/>
    <w:rsid w:val="0019574B"/>
    <w:rsid w:val="00196262"/>
    <w:rsid w:val="001A043E"/>
    <w:rsid w:val="001A1344"/>
    <w:rsid w:val="001A1C87"/>
    <w:rsid w:val="001A4FDC"/>
    <w:rsid w:val="001A5508"/>
    <w:rsid w:val="001A55D3"/>
    <w:rsid w:val="001A5FB9"/>
    <w:rsid w:val="001A65FD"/>
    <w:rsid w:val="001B32D5"/>
    <w:rsid w:val="001C5760"/>
    <w:rsid w:val="001C6DF5"/>
    <w:rsid w:val="001D210D"/>
    <w:rsid w:val="001E3AC1"/>
    <w:rsid w:val="001E3DF4"/>
    <w:rsid w:val="001E4863"/>
    <w:rsid w:val="001F0855"/>
    <w:rsid w:val="002132CE"/>
    <w:rsid w:val="00214A0D"/>
    <w:rsid w:val="002259EB"/>
    <w:rsid w:val="0023270F"/>
    <w:rsid w:val="00233C09"/>
    <w:rsid w:val="00234C4E"/>
    <w:rsid w:val="0023503D"/>
    <w:rsid w:val="00252449"/>
    <w:rsid w:val="00255A49"/>
    <w:rsid w:val="00262833"/>
    <w:rsid w:val="00265BEC"/>
    <w:rsid w:val="0026782A"/>
    <w:rsid w:val="00274FD8"/>
    <w:rsid w:val="00275BEB"/>
    <w:rsid w:val="0027628B"/>
    <w:rsid w:val="00277D95"/>
    <w:rsid w:val="00280431"/>
    <w:rsid w:val="00284FBA"/>
    <w:rsid w:val="002874D9"/>
    <w:rsid w:val="00290CE3"/>
    <w:rsid w:val="00293A8D"/>
    <w:rsid w:val="00294BD8"/>
    <w:rsid w:val="002B04F9"/>
    <w:rsid w:val="002B06BD"/>
    <w:rsid w:val="002B454E"/>
    <w:rsid w:val="002B4618"/>
    <w:rsid w:val="002B74F1"/>
    <w:rsid w:val="002C252F"/>
    <w:rsid w:val="002D03D7"/>
    <w:rsid w:val="002D178C"/>
    <w:rsid w:val="002D21E3"/>
    <w:rsid w:val="002D2DAE"/>
    <w:rsid w:val="002D740B"/>
    <w:rsid w:val="002E13BC"/>
    <w:rsid w:val="002F1A2F"/>
    <w:rsid w:val="002F575C"/>
    <w:rsid w:val="00300030"/>
    <w:rsid w:val="00306F1F"/>
    <w:rsid w:val="00307C50"/>
    <w:rsid w:val="00314F45"/>
    <w:rsid w:val="00322BA3"/>
    <w:rsid w:val="00332DFF"/>
    <w:rsid w:val="00333DF6"/>
    <w:rsid w:val="00343CA7"/>
    <w:rsid w:val="00347C86"/>
    <w:rsid w:val="00350128"/>
    <w:rsid w:val="00355D1A"/>
    <w:rsid w:val="00370CCD"/>
    <w:rsid w:val="00373D06"/>
    <w:rsid w:val="00377F22"/>
    <w:rsid w:val="00383255"/>
    <w:rsid w:val="00385B02"/>
    <w:rsid w:val="00393626"/>
    <w:rsid w:val="00395AF4"/>
    <w:rsid w:val="003A12C4"/>
    <w:rsid w:val="003A2F0A"/>
    <w:rsid w:val="003B028E"/>
    <w:rsid w:val="003B7698"/>
    <w:rsid w:val="003C1EDB"/>
    <w:rsid w:val="003D005D"/>
    <w:rsid w:val="003D1839"/>
    <w:rsid w:val="003D4E5F"/>
    <w:rsid w:val="003E2E03"/>
    <w:rsid w:val="00404A1B"/>
    <w:rsid w:val="004155FD"/>
    <w:rsid w:val="00417395"/>
    <w:rsid w:val="004268C4"/>
    <w:rsid w:val="00432C30"/>
    <w:rsid w:val="00434C89"/>
    <w:rsid w:val="00436E87"/>
    <w:rsid w:val="00441865"/>
    <w:rsid w:val="004565D2"/>
    <w:rsid w:val="00457BC0"/>
    <w:rsid w:val="004616C4"/>
    <w:rsid w:val="0048130B"/>
    <w:rsid w:val="004825B4"/>
    <w:rsid w:val="00494577"/>
    <w:rsid w:val="00494B48"/>
    <w:rsid w:val="00494BCF"/>
    <w:rsid w:val="004A1C46"/>
    <w:rsid w:val="004D5456"/>
    <w:rsid w:val="004E0D61"/>
    <w:rsid w:val="004E4D4D"/>
    <w:rsid w:val="004F1C93"/>
    <w:rsid w:val="004F4F44"/>
    <w:rsid w:val="005009DF"/>
    <w:rsid w:val="005016A9"/>
    <w:rsid w:val="00503984"/>
    <w:rsid w:val="00512641"/>
    <w:rsid w:val="00523CE7"/>
    <w:rsid w:val="0053408C"/>
    <w:rsid w:val="00536618"/>
    <w:rsid w:val="00537567"/>
    <w:rsid w:val="0054172B"/>
    <w:rsid w:val="00541DD0"/>
    <w:rsid w:val="0054471A"/>
    <w:rsid w:val="005505C9"/>
    <w:rsid w:val="00550BAA"/>
    <w:rsid w:val="00552DF4"/>
    <w:rsid w:val="00553F1B"/>
    <w:rsid w:val="00557025"/>
    <w:rsid w:val="00560E79"/>
    <w:rsid w:val="005657AF"/>
    <w:rsid w:val="005818A2"/>
    <w:rsid w:val="0058592D"/>
    <w:rsid w:val="00585B41"/>
    <w:rsid w:val="00585FE3"/>
    <w:rsid w:val="00590A9C"/>
    <w:rsid w:val="00592F1A"/>
    <w:rsid w:val="00595DE5"/>
    <w:rsid w:val="00596B52"/>
    <w:rsid w:val="005A4828"/>
    <w:rsid w:val="005A51ED"/>
    <w:rsid w:val="005B0420"/>
    <w:rsid w:val="005B5F44"/>
    <w:rsid w:val="005C0491"/>
    <w:rsid w:val="005C5B07"/>
    <w:rsid w:val="005D171A"/>
    <w:rsid w:val="005D2654"/>
    <w:rsid w:val="005E716A"/>
    <w:rsid w:val="005E7DB0"/>
    <w:rsid w:val="005F7FC9"/>
    <w:rsid w:val="0060256D"/>
    <w:rsid w:val="006027CD"/>
    <w:rsid w:val="00604CAA"/>
    <w:rsid w:val="00611791"/>
    <w:rsid w:val="00614434"/>
    <w:rsid w:val="00617ABC"/>
    <w:rsid w:val="006257AC"/>
    <w:rsid w:val="00633151"/>
    <w:rsid w:val="006361E4"/>
    <w:rsid w:val="00641D11"/>
    <w:rsid w:val="0064701E"/>
    <w:rsid w:val="00647AF5"/>
    <w:rsid w:val="0065487A"/>
    <w:rsid w:val="0066021C"/>
    <w:rsid w:val="00663BBB"/>
    <w:rsid w:val="00665AF9"/>
    <w:rsid w:val="00670CD8"/>
    <w:rsid w:val="006900C7"/>
    <w:rsid w:val="006A2DFB"/>
    <w:rsid w:val="006A6D0B"/>
    <w:rsid w:val="006B03BA"/>
    <w:rsid w:val="006B2FF2"/>
    <w:rsid w:val="006B4A83"/>
    <w:rsid w:val="006C4122"/>
    <w:rsid w:val="006D1C82"/>
    <w:rsid w:val="006D2021"/>
    <w:rsid w:val="006D32DA"/>
    <w:rsid w:val="006D4DC0"/>
    <w:rsid w:val="006E4490"/>
    <w:rsid w:val="006F45BF"/>
    <w:rsid w:val="00701FE5"/>
    <w:rsid w:val="00704B5F"/>
    <w:rsid w:val="00711945"/>
    <w:rsid w:val="00713828"/>
    <w:rsid w:val="00714F02"/>
    <w:rsid w:val="007178C7"/>
    <w:rsid w:val="00730960"/>
    <w:rsid w:val="00732170"/>
    <w:rsid w:val="0073582D"/>
    <w:rsid w:val="007364BD"/>
    <w:rsid w:val="007410D3"/>
    <w:rsid w:val="007509F3"/>
    <w:rsid w:val="00760163"/>
    <w:rsid w:val="00760E9D"/>
    <w:rsid w:val="007653D4"/>
    <w:rsid w:val="00765A3B"/>
    <w:rsid w:val="007675D5"/>
    <w:rsid w:val="00774A34"/>
    <w:rsid w:val="00775968"/>
    <w:rsid w:val="007A596D"/>
    <w:rsid w:val="007B26B5"/>
    <w:rsid w:val="007C0829"/>
    <w:rsid w:val="007C140A"/>
    <w:rsid w:val="007C41B1"/>
    <w:rsid w:val="007C53FE"/>
    <w:rsid w:val="007D1493"/>
    <w:rsid w:val="007D3571"/>
    <w:rsid w:val="007D678C"/>
    <w:rsid w:val="007E1C0D"/>
    <w:rsid w:val="007E2B08"/>
    <w:rsid w:val="007F146B"/>
    <w:rsid w:val="007F2DF8"/>
    <w:rsid w:val="007F37D2"/>
    <w:rsid w:val="007F6257"/>
    <w:rsid w:val="0080048A"/>
    <w:rsid w:val="008163D2"/>
    <w:rsid w:val="00816BF0"/>
    <w:rsid w:val="00823D21"/>
    <w:rsid w:val="008343CE"/>
    <w:rsid w:val="00846CFC"/>
    <w:rsid w:val="00850DC5"/>
    <w:rsid w:val="00853184"/>
    <w:rsid w:val="00860FC7"/>
    <w:rsid w:val="0086717B"/>
    <w:rsid w:val="008740D9"/>
    <w:rsid w:val="008761A2"/>
    <w:rsid w:val="00876E8E"/>
    <w:rsid w:val="00877D9D"/>
    <w:rsid w:val="00887944"/>
    <w:rsid w:val="008959AC"/>
    <w:rsid w:val="0089604B"/>
    <w:rsid w:val="008A0559"/>
    <w:rsid w:val="008A5FAA"/>
    <w:rsid w:val="008A670F"/>
    <w:rsid w:val="008A68AE"/>
    <w:rsid w:val="008B453E"/>
    <w:rsid w:val="008C6D18"/>
    <w:rsid w:val="008C7439"/>
    <w:rsid w:val="008C7F47"/>
    <w:rsid w:val="008D0EFF"/>
    <w:rsid w:val="008D1FF5"/>
    <w:rsid w:val="008D4602"/>
    <w:rsid w:val="008D662A"/>
    <w:rsid w:val="008E0881"/>
    <w:rsid w:val="008E10E9"/>
    <w:rsid w:val="008F7803"/>
    <w:rsid w:val="009026E2"/>
    <w:rsid w:val="00915284"/>
    <w:rsid w:val="009171FD"/>
    <w:rsid w:val="0093395B"/>
    <w:rsid w:val="009450F9"/>
    <w:rsid w:val="00964BB2"/>
    <w:rsid w:val="00965F6D"/>
    <w:rsid w:val="009754A2"/>
    <w:rsid w:val="00986517"/>
    <w:rsid w:val="009A5E67"/>
    <w:rsid w:val="009A7066"/>
    <w:rsid w:val="009B5F82"/>
    <w:rsid w:val="009D3732"/>
    <w:rsid w:val="009F4394"/>
    <w:rsid w:val="009F7399"/>
    <w:rsid w:val="00A006FF"/>
    <w:rsid w:val="00A07D6B"/>
    <w:rsid w:val="00A13F9C"/>
    <w:rsid w:val="00A37BC4"/>
    <w:rsid w:val="00A4527A"/>
    <w:rsid w:val="00A601E3"/>
    <w:rsid w:val="00A61CCB"/>
    <w:rsid w:val="00A644DC"/>
    <w:rsid w:val="00A678E9"/>
    <w:rsid w:val="00A81C02"/>
    <w:rsid w:val="00A829A8"/>
    <w:rsid w:val="00A83F4B"/>
    <w:rsid w:val="00A912D9"/>
    <w:rsid w:val="00AA1CA1"/>
    <w:rsid w:val="00AA5850"/>
    <w:rsid w:val="00AB631E"/>
    <w:rsid w:val="00AC212B"/>
    <w:rsid w:val="00AE0053"/>
    <w:rsid w:val="00AE0AD5"/>
    <w:rsid w:val="00AE0D2B"/>
    <w:rsid w:val="00AF16CF"/>
    <w:rsid w:val="00AF4C2B"/>
    <w:rsid w:val="00B00F3F"/>
    <w:rsid w:val="00B04F5F"/>
    <w:rsid w:val="00B07033"/>
    <w:rsid w:val="00B10D85"/>
    <w:rsid w:val="00B13881"/>
    <w:rsid w:val="00B227D5"/>
    <w:rsid w:val="00B26818"/>
    <w:rsid w:val="00B27B76"/>
    <w:rsid w:val="00B32201"/>
    <w:rsid w:val="00B32443"/>
    <w:rsid w:val="00B32A46"/>
    <w:rsid w:val="00B35D54"/>
    <w:rsid w:val="00B37D79"/>
    <w:rsid w:val="00B415FE"/>
    <w:rsid w:val="00B477D7"/>
    <w:rsid w:val="00B54F50"/>
    <w:rsid w:val="00B63E96"/>
    <w:rsid w:val="00B7277B"/>
    <w:rsid w:val="00B81D32"/>
    <w:rsid w:val="00B8226D"/>
    <w:rsid w:val="00B84DE9"/>
    <w:rsid w:val="00B94DF4"/>
    <w:rsid w:val="00B97C20"/>
    <w:rsid w:val="00BA3D1B"/>
    <w:rsid w:val="00BA5CEB"/>
    <w:rsid w:val="00BB2FA7"/>
    <w:rsid w:val="00BC3796"/>
    <w:rsid w:val="00BC7C98"/>
    <w:rsid w:val="00BD7ED6"/>
    <w:rsid w:val="00BE4698"/>
    <w:rsid w:val="00BE5776"/>
    <w:rsid w:val="00BE6296"/>
    <w:rsid w:val="00BF14B5"/>
    <w:rsid w:val="00C022C6"/>
    <w:rsid w:val="00C02ACA"/>
    <w:rsid w:val="00C03A44"/>
    <w:rsid w:val="00C07232"/>
    <w:rsid w:val="00C1093A"/>
    <w:rsid w:val="00C118DF"/>
    <w:rsid w:val="00C17DBA"/>
    <w:rsid w:val="00C22C29"/>
    <w:rsid w:val="00C31131"/>
    <w:rsid w:val="00C34A2C"/>
    <w:rsid w:val="00C41990"/>
    <w:rsid w:val="00C43AD2"/>
    <w:rsid w:val="00C547ED"/>
    <w:rsid w:val="00C57891"/>
    <w:rsid w:val="00C6171A"/>
    <w:rsid w:val="00C62628"/>
    <w:rsid w:val="00C710EB"/>
    <w:rsid w:val="00C724BD"/>
    <w:rsid w:val="00C757CA"/>
    <w:rsid w:val="00C93718"/>
    <w:rsid w:val="00C94329"/>
    <w:rsid w:val="00C94945"/>
    <w:rsid w:val="00CA54F2"/>
    <w:rsid w:val="00CB1688"/>
    <w:rsid w:val="00CC071A"/>
    <w:rsid w:val="00CC2E5D"/>
    <w:rsid w:val="00CC654C"/>
    <w:rsid w:val="00CC6BBA"/>
    <w:rsid w:val="00CC755E"/>
    <w:rsid w:val="00CC7E18"/>
    <w:rsid w:val="00CD271D"/>
    <w:rsid w:val="00CE0B8D"/>
    <w:rsid w:val="00CE39C7"/>
    <w:rsid w:val="00CE5B4D"/>
    <w:rsid w:val="00CE73AF"/>
    <w:rsid w:val="00CF1B3F"/>
    <w:rsid w:val="00CF603B"/>
    <w:rsid w:val="00D04ACE"/>
    <w:rsid w:val="00D15D76"/>
    <w:rsid w:val="00D20C20"/>
    <w:rsid w:val="00D31787"/>
    <w:rsid w:val="00D40899"/>
    <w:rsid w:val="00D453B5"/>
    <w:rsid w:val="00D5178C"/>
    <w:rsid w:val="00D53EB9"/>
    <w:rsid w:val="00D710F3"/>
    <w:rsid w:val="00D71319"/>
    <w:rsid w:val="00D777CF"/>
    <w:rsid w:val="00D805DB"/>
    <w:rsid w:val="00D80612"/>
    <w:rsid w:val="00D82CBF"/>
    <w:rsid w:val="00D84A80"/>
    <w:rsid w:val="00D87B90"/>
    <w:rsid w:val="00D87ECE"/>
    <w:rsid w:val="00D9353F"/>
    <w:rsid w:val="00D94FD3"/>
    <w:rsid w:val="00D97730"/>
    <w:rsid w:val="00D97B19"/>
    <w:rsid w:val="00DA1F56"/>
    <w:rsid w:val="00DA3ED9"/>
    <w:rsid w:val="00DB3A29"/>
    <w:rsid w:val="00DB57E3"/>
    <w:rsid w:val="00DC2729"/>
    <w:rsid w:val="00DC2801"/>
    <w:rsid w:val="00DC365E"/>
    <w:rsid w:val="00DC60A1"/>
    <w:rsid w:val="00DC74BC"/>
    <w:rsid w:val="00DF4237"/>
    <w:rsid w:val="00DF702F"/>
    <w:rsid w:val="00DF76AE"/>
    <w:rsid w:val="00E07E11"/>
    <w:rsid w:val="00E1376D"/>
    <w:rsid w:val="00E16AAA"/>
    <w:rsid w:val="00E23B93"/>
    <w:rsid w:val="00E2773D"/>
    <w:rsid w:val="00E37EA8"/>
    <w:rsid w:val="00E4331D"/>
    <w:rsid w:val="00E460C4"/>
    <w:rsid w:val="00E56515"/>
    <w:rsid w:val="00E62E62"/>
    <w:rsid w:val="00E62FA5"/>
    <w:rsid w:val="00E636B4"/>
    <w:rsid w:val="00E63EEC"/>
    <w:rsid w:val="00E64670"/>
    <w:rsid w:val="00E653BC"/>
    <w:rsid w:val="00E65708"/>
    <w:rsid w:val="00E66DBF"/>
    <w:rsid w:val="00E72F09"/>
    <w:rsid w:val="00E7627A"/>
    <w:rsid w:val="00E8524D"/>
    <w:rsid w:val="00E94328"/>
    <w:rsid w:val="00EA432E"/>
    <w:rsid w:val="00EB0DB4"/>
    <w:rsid w:val="00EB1D33"/>
    <w:rsid w:val="00EB3817"/>
    <w:rsid w:val="00EB5504"/>
    <w:rsid w:val="00EB7EE6"/>
    <w:rsid w:val="00ED13DC"/>
    <w:rsid w:val="00ED3AF8"/>
    <w:rsid w:val="00ED4CFC"/>
    <w:rsid w:val="00ED559D"/>
    <w:rsid w:val="00EE740F"/>
    <w:rsid w:val="00EF6262"/>
    <w:rsid w:val="00F00C47"/>
    <w:rsid w:val="00F00D07"/>
    <w:rsid w:val="00F01495"/>
    <w:rsid w:val="00F110E3"/>
    <w:rsid w:val="00F14FF5"/>
    <w:rsid w:val="00F15AA5"/>
    <w:rsid w:val="00F17A15"/>
    <w:rsid w:val="00F22B0F"/>
    <w:rsid w:val="00F319AF"/>
    <w:rsid w:val="00F349B7"/>
    <w:rsid w:val="00F34E93"/>
    <w:rsid w:val="00F35867"/>
    <w:rsid w:val="00F4502E"/>
    <w:rsid w:val="00F453EA"/>
    <w:rsid w:val="00F5264B"/>
    <w:rsid w:val="00F530D9"/>
    <w:rsid w:val="00F5449B"/>
    <w:rsid w:val="00F54C95"/>
    <w:rsid w:val="00F64FB3"/>
    <w:rsid w:val="00F768AA"/>
    <w:rsid w:val="00F76C36"/>
    <w:rsid w:val="00F81C98"/>
    <w:rsid w:val="00F859C5"/>
    <w:rsid w:val="00F91DCF"/>
    <w:rsid w:val="00F91E45"/>
    <w:rsid w:val="00F92C15"/>
    <w:rsid w:val="00FA1F55"/>
    <w:rsid w:val="00FA46E5"/>
    <w:rsid w:val="00FA7687"/>
    <w:rsid w:val="00FA78A2"/>
    <w:rsid w:val="00FC3C77"/>
    <w:rsid w:val="00FC7746"/>
    <w:rsid w:val="00FC7766"/>
    <w:rsid w:val="00FD5641"/>
    <w:rsid w:val="00FE16EA"/>
    <w:rsid w:val="00FE76DB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58B9E"/>
  <w15:chartTrackingRefBased/>
  <w15:docId w15:val="{042596CE-D845-4F55-959C-93E31D0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8C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B27B76"/>
    <w:pPr>
      <w:widowControl w:val="0"/>
      <w:autoSpaceDE w:val="0"/>
      <w:autoSpaceDN w:val="0"/>
      <w:spacing w:after="0" w:line="240" w:lineRule="auto"/>
      <w:ind w:left="940"/>
      <w:jc w:val="both"/>
      <w:outlineLvl w:val="1"/>
    </w:pPr>
    <w:rPr>
      <w:rFonts w:ascii="Carlito" w:eastAsia="Carlito" w:hAnsi="Carlito" w:cs="Carlito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5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5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3"/>
    <w:basedOn w:val="Normal"/>
    <w:link w:val="ListParagraphChar"/>
    <w:uiPriority w:val="34"/>
    <w:qFormat/>
    <w:rsid w:val="00D5178C"/>
    <w:pPr>
      <w:ind w:left="720"/>
      <w:contextualSpacing/>
    </w:pPr>
  </w:style>
  <w:style w:type="table" w:styleId="TableGrid">
    <w:name w:val="Table Grid"/>
    <w:basedOn w:val="TableNormal"/>
    <w:uiPriority w:val="39"/>
    <w:rsid w:val="00D5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78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5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1A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2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5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C1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D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DB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D6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1A55D3"/>
    <w:rPr>
      <w:rFonts w:ascii="Calibri" w:eastAsia="Calibri" w:hAnsi="Calibri" w:cs="Times New Roman"/>
    </w:rPr>
  </w:style>
  <w:style w:type="paragraph" w:customStyle="1" w:styleId="Bullet1">
    <w:name w:val="Bullet 1"/>
    <w:basedOn w:val="Normal"/>
    <w:rsid w:val="00B13881"/>
    <w:pPr>
      <w:numPr>
        <w:numId w:val="10"/>
      </w:numPr>
      <w:tabs>
        <w:tab w:val="left" w:pos="284"/>
      </w:tabs>
      <w:spacing w:before="60" w:after="60" w:line="240" w:lineRule="auto"/>
    </w:pPr>
    <w:rPr>
      <w:rFonts w:ascii="Verdana" w:eastAsia="Times New Roman" w:hAnsi="Verdana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B042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601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E89"/>
    <w:rPr>
      <w:color w:val="605E5C"/>
      <w:shd w:val="clear" w:color="auto" w:fill="E1DFDD"/>
    </w:rPr>
  </w:style>
  <w:style w:type="paragraph" w:customStyle="1" w:styleId="Default">
    <w:name w:val="Default"/>
    <w:rsid w:val="00066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E3DF4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3D005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3D005D"/>
    <w:rPr>
      <w:rFonts w:ascii="Carlito" w:eastAsia="Carlito" w:hAnsi="Carlito" w:cs="Carlito"/>
      <w:lang w:val="ga-IE"/>
    </w:rPr>
  </w:style>
  <w:style w:type="character" w:customStyle="1" w:styleId="Heading2Char">
    <w:name w:val="Heading 2 Char"/>
    <w:basedOn w:val="DefaultParagraphFont"/>
    <w:link w:val="Heading2"/>
    <w:uiPriority w:val="9"/>
    <w:rsid w:val="00B27B76"/>
    <w:rPr>
      <w:rFonts w:ascii="Carlito" w:eastAsia="Carlito" w:hAnsi="Carlito" w:cs="Carlito"/>
      <w:b/>
      <w:bCs/>
      <w:lang w:val="ga-IE"/>
    </w:rPr>
  </w:style>
  <w:style w:type="paragraph" w:customStyle="1" w:styleId="TableParagraph">
    <w:name w:val="Table Paragraph"/>
    <w:basedOn w:val="Normal"/>
    <w:uiPriority w:val="1"/>
    <w:qFormat/>
    <w:rsid w:val="00C710EB"/>
    <w:pPr>
      <w:widowControl w:val="0"/>
      <w:autoSpaceDE w:val="0"/>
      <w:autoSpaceDN w:val="0"/>
      <w:spacing w:after="0" w:line="240" w:lineRule="auto"/>
      <w:ind w:left="425"/>
    </w:pPr>
    <w:rPr>
      <w:rFonts w:ascii="Carlito" w:eastAsia="Carlito" w:hAnsi="Carlito" w:cs="Carli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5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50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1A5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Revision">
    <w:name w:val="Revision"/>
    <w:hidden/>
    <w:uiPriority w:val="99"/>
    <w:semiHidden/>
    <w:rsid w:val="00BC3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ED3AF8"/>
  </w:style>
  <w:style w:type="character" w:customStyle="1" w:styleId="eop">
    <w:name w:val="eop"/>
    <w:basedOn w:val="DefaultParagraphFont"/>
    <w:rsid w:val="00ED3AF8"/>
  </w:style>
  <w:style w:type="paragraph" w:customStyle="1" w:styleId="paragraph">
    <w:name w:val="paragraph"/>
    <w:basedOn w:val="Normal"/>
    <w:rsid w:val="00ED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image" Target="media/image8.jpg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lawaters.ie/app/uploads/2021/12/20211216_SUDS_Interim_Guidance.pdf" TargetMode="External"/><Relationship Id="rId34" Type="http://schemas.openxmlformats.org/officeDocument/2006/relationships/hyperlink" Target="https://www.gov.ie/en/policy-information/43eee-embracing-irelands-outdoors-national-outdoor-recreation-strategy-2023-2027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hyperlink" Target="https://www.sportireland.ie/sites/default/files/media/document/2020-06/criteria_1.pdf" TargetMode="External"/><Relationship Id="rId33" Type="http://schemas.openxmlformats.org/officeDocument/2006/relationships/image" Target="media/image9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gnss.osi.ie/new-converter/" TargetMode="External"/><Relationship Id="rId20" Type="http://schemas.openxmlformats.org/officeDocument/2006/relationships/hyperlink" Target="https://lawaters.ie/app/uploads/2021/12/20211216_SUDS_Interim_Guidance.pdf" TargetMode="External"/><Relationship Id="rId29" Type="http://schemas.openxmlformats.org/officeDocument/2006/relationships/hyperlink" Target="https://activedisability.ie/the-great-outdoors-accessibility/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sportireland.ie/outdoors/trail-development" TargetMode="External"/><Relationship Id="rId32" Type="http://schemas.openxmlformats.org/officeDocument/2006/relationships/hyperlink" Target="mailto:rjoyce@galwaycoco.ie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bdonnell@galwaycoco.ie" TargetMode="External"/><Relationship Id="rId23" Type="http://schemas.openxmlformats.org/officeDocument/2006/relationships/hyperlink" Target="https://www.sportireland.ie/sites/default/files/2019-10/blueway-management-development-guide_0.pdf" TargetMode="External"/><Relationship Id="rId28" Type="http://schemas.openxmlformats.org/officeDocument/2006/relationships/hyperlink" Target="https://universaldesign.ie/what-is-universal-design/the-7-principles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coillte.ie/media/2018/09/Coillte-Trail-Proposal-Form.pdf" TargetMode="External"/><Relationship Id="rId31" Type="http://schemas.openxmlformats.org/officeDocument/2006/relationships/hyperlink" Target="mailto:mmannion@galwaycoco.ie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7.jpg"/><Relationship Id="rId27" Type="http://schemas.openxmlformats.org/officeDocument/2006/relationships/hyperlink" Target="https://caracentre.ie/fact-sheets/accessibility-and-the-great-outdoors-resources/" TargetMode="External"/><Relationship Id="rId30" Type="http://schemas.openxmlformats.org/officeDocument/2006/relationships/hyperlink" Target="mailto:scoogan@galwaycoco.ie" TargetMode="External"/><Relationship Id="rId35" Type="http://schemas.openxmlformats.org/officeDocument/2006/relationships/footer" Target="footer1.xml"/><Relationship Id="rId4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B980760A5D4E96969D39BF9703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67908-FC20-4ECA-A221-3E2339087307}"/>
      </w:docPartPr>
      <w:docPartBody>
        <w:p w:rsidR="00967604" w:rsidRDefault="00967604">
          <w:pPr>
            <w:pStyle w:val="90B980760A5D4E96969D39BF97031F33"/>
          </w:pPr>
          <w:r w:rsidRPr="007C4251">
            <w:rPr>
              <w:rStyle w:val="PlaceholderText"/>
            </w:rPr>
            <w:t>Choose an item.</w:t>
          </w:r>
        </w:p>
      </w:docPartBody>
    </w:docPart>
    <w:docPart>
      <w:docPartPr>
        <w:name w:val="AEDC02C99F0B45EDB0825671E72D3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3C59-FF7B-4A87-B298-142082F04A49}"/>
      </w:docPartPr>
      <w:docPartBody>
        <w:p w:rsidR="003E0CAE" w:rsidRDefault="004D2483" w:rsidP="004D2483">
          <w:pPr>
            <w:pStyle w:val="AEDC02C99F0B45EDB0825671E72D379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6C3D2DDB5614C60978D2951D0FE3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BCC1-BD90-4A69-BE82-EAB17079F1CA}"/>
      </w:docPartPr>
      <w:docPartBody>
        <w:p w:rsidR="003E0CAE" w:rsidRDefault="004D2483" w:rsidP="004D2483">
          <w:pPr>
            <w:pStyle w:val="D6C3D2DDB5614C60978D2951D0FE3E6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05A08F2BB514CBE9DDAB47007867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19AE-FFE0-44BE-8157-4EFDCA5130C8}"/>
      </w:docPartPr>
      <w:docPartBody>
        <w:p w:rsidR="003E0CAE" w:rsidRDefault="004D2483" w:rsidP="004D2483">
          <w:pPr>
            <w:pStyle w:val="405A08F2BB514CBE9DDAB4700786702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6AAF66EDA13414FB61A9EBA8D5B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0E844-218C-4120-8428-B2A6697446CE}"/>
      </w:docPartPr>
      <w:docPartBody>
        <w:p w:rsidR="003E0CAE" w:rsidRDefault="004D2483" w:rsidP="004D2483">
          <w:pPr>
            <w:pStyle w:val="66AAF66EDA13414FB61A9EBA8D5B68B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432B02F18EA451B8768EB3C374C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E505B-3D59-4AE4-82C7-9A680D214584}"/>
      </w:docPartPr>
      <w:docPartBody>
        <w:p w:rsidR="003E0CAE" w:rsidRDefault="004D2483" w:rsidP="004D2483">
          <w:pPr>
            <w:pStyle w:val="3432B02F18EA451B8768EB3C374C824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FF93733082942ABA0912B9B206F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63B1-EB9A-4808-A4D1-E66140B4AFC5}"/>
      </w:docPartPr>
      <w:docPartBody>
        <w:p w:rsidR="003E0CAE" w:rsidRDefault="004D2483" w:rsidP="004D2483">
          <w:pPr>
            <w:pStyle w:val="EFF93733082942ABA0912B9B206F588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A9246391F674B429F95F4B3E439E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1A8B-DB5D-4030-AD4E-50ABC526316C}"/>
      </w:docPartPr>
      <w:docPartBody>
        <w:p w:rsidR="003E0CAE" w:rsidRDefault="004D2483" w:rsidP="004D2483">
          <w:pPr>
            <w:pStyle w:val="1A9246391F674B429F95F4B3E439E86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AE6D063C5574C7D8DA036909617F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62BE-1D43-4170-ACAF-D96AC2CAF7D0}"/>
      </w:docPartPr>
      <w:docPartBody>
        <w:p w:rsidR="003E0CAE" w:rsidRDefault="004D2483" w:rsidP="004D2483">
          <w:pPr>
            <w:pStyle w:val="5AE6D063C5574C7D8DA036909617FB2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37935FA11941AFAD4864D7B646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4930-CFA4-4A65-B804-2CD2E3550FBD}"/>
      </w:docPartPr>
      <w:docPartBody>
        <w:p w:rsidR="003E0CAE" w:rsidRDefault="004D2483" w:rsidP="004D2483">
          <w:pPr>
            <w:pStyle w:val="1337935FA11941AFAD4864D7B646C61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6D9C814C02A4D05A3EEC98E5CE2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285ED-CDF4-4EDE-A519-079A6CA1DBFF}"/>
      </w:docPartPr>
      <w:docPartBody>
        <w:p w:rsidR="003E0CAE" w:rsidRDefault="004D2483" w:rsidP="004D2483">
          <w:pPr>
            <w:pStyle w:val="B6D9C814C02A4D05A3EEC98E5CE257C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00993AFA5484694A08BEFAA2A714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5648-009D-4D8B-8254-7D76F43E65F2}"/>
      </w:docPartPr>
      <w:docPartBody>
        <w:p w:rsidR="003E0CAE" w:rsidRDefault="004D2483" w:rsidP="004D2483">
          <w:pPr>
            <w:pStyle w:val="B00993AFA5484694A08BEFAA2A71497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45EF87DE1B44653B50B8CC3BF12D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0510-E9DC-4450-9EA0-41B14D02B03F}"/>
      </w:docPartPr>
      <w:docPartBody>
        <w:p w:rsidR="003E0CAE" w:rsidRDefault="004D2483" w:rsidP="004D2483">
          <w:pPr>
            <w:pStyle w:val="145EF87DE1B44653B50B8CC3BF12D52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370E80BBBE4AB8A39DBE3BBE35A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E6AB-A66D-4F64-ACB5-955CA1B5EB7A}"/>
      </w:docPartPr>
      <w:docPartBody>
        <w:p w:rsidR="003E0CAE" w:rsidRDefault="004D2483" w:rsidP="004D2483">
          <w:pPr>
            <w:pStyle w:val="0D370E80BBBE4AB8A39DBE3BBE35AD85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FEF7F0C7A6C44A583EF547C8628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9E37-6AF1-4CE0-9986-986C51C5FFAB}"/>
      </w:docPartPr>
      <w:docPartBody>
        <w:p w:rsidR="003E0CAE" w:rsidRDefault="004D2483" w:rsidP="004D2483">
          <w:pPr>
            <w:pStyle w:val="AFEF7F0C7A6C44A583EF547C8628A09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BAE4258C2164E0BB159085BF1AF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753E-4836-479E-A561-1711DBA6D29B}"/>
      </w:docPartPr>
      <w:docPartBody>
        <w:p w:rsidR="003E0CAE" w:rsidRDefault="004D2483" w:rsidP="004D2483">
          <w:pPr>
            <w:pStyle w:val="DBAE4258C2164E0BB159085BF1AF370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7A0FFC6235411A8561FC7FEFC1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2E98-7581-4761-9A6E-F6564925FB8C}"/>
      </w:docPartPr>
      <w:docPartBody>
        <w:p w:rsidR="003E0CAE" w:rsidRDefault="004D2483" w:rsidP="004D2483">
          <w:pPr>
            <w:pStyle w:val="567A0FFC6235411A8561FC7FEFC1B35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F3EDDF73BB447CB882EC4D445D22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76AD-9DDE-441D-B640-D9075E805766}"/>
      </w:docPartPr>
      <w:docPartBody>
        <w:p w:rsidR="003E0CAE" w:rsidRDefault="004D2483" w:rsidP="004D2483">
          <w:pPr>
            <w:pStyle w:val="1F3EDDF73BB447CB882EC4D445D2208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C00962384F04FA59B3BB762581B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144C-3D2B-4887-AECA-24680B47106A}"/>
      </w:docPartPr>
      <w:docPartBody>
        <w:p w:rsidR="003E0CAE" w:rsidRDefault="004D2483" w:rsidP="004D2483">
          <w:pPr>
            <w:pStyle w:val="4C00962384F04FA59B3BB762581B198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F02EEF573CF4F8CBCC15ABD58420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BF20-732E-4EA1-B939-88D7A59FB2D7}"/>
      </w:docPartPr>
      <w:docPartBody>
        <w:p w:rsidR="003E0CAE" w:rsidRDefault="004D2483" w:rsidP="004D2483">
          <w:pPr>
            <w:pStyle w:val="4F02EEF573CF4F8CBCC15ABD58420F1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13215B965AB460689C166EB9171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2F7F-8837-474D-BCD9-8543A7DD7A89}"/>
      </w:docPartPr>
      <w:docPartBody>
        <w:p w:rsidR="003E0CAE" w:rsidRDefault="004D2483" w:rsidP="004D2483">
          <w:pPr>
            <w:pStyle w:val="413215B965AB460689C166EB91719B3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9951C4DF5924B4292BB676194DC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38301-6AA1-44D2-B09C-EC21C48B2C6B}"/>
      </w:docPartPr>
      <w:docPartBody>
        <w:p w:rsidR="003E0CAE" w:rsidRDefault="004D2483" w:rsidP="004D2483">
          <w:pPr>
            <w:pStyle w:val="19951C4DF5924B4292BB676194DC32A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FB457EB9FA40079A21B59EAF5F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15740-40A9-41EC-90B6-F9326AF1A738}"/>
      </w:docPartPr>
      <w:docPartBody>
        <w:p w:rsidR="003E0CAE" w:rsidRDefault="004D2483" w:rsidP="004D2483">
          <w:pPr>
            <w:pStyle w:val="42FB457EB9FA40079A21B59EAF5F326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56AD2AA56704BCC9811C4526C63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9DBD-083F-411E-B74C-52F2D006DA4F}"/>
      </w:docPartPr>
      <w:docPartBody>
        <w:p w:rsidR="003E0CAE" w:rsidRDefault="004D2483" w:rsidP="004D2483">
          <w:pPr>
            <w:pStyle w:val="856AD2AA56704BCC9811C4526C6319D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A284C667564FFDB23185EBBF84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80B0-48E1-4088-998A-E9BFFE5D8C7C}"/>
      </w:docPartPr>
      <w:docPartBody>
        <w:p w:rsidR="003E0CAE" w:rsidRDefault="004D2483" w:rsidP="004D2483">
          <w:pPr>
            <w:pStyle w:val="D9A284C667564FFDB23185EBBF84833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88F524D9DDE447288D1C6A0177A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0C6B-750F-4FD1-9967-CD1273689EC5}"/>
      </w:docPartPr>
      <w:docPartBody>
        <w:p w:rsidR="003E0CAE" w:rsidRDefault="004D2483" w:rsidP="004D2483">
          <w:pPr>
            <w:pStyle w:val="788F524D9DDE447288D1C6A0177A1F5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74F4C40BD8B4DD1803C5E6D7437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07AF-FF9C-4948-ABF8-713A04B15184}"/>
      </w:docPartPr>
      <w:docPartBody>
        <w:p w:rsidR="003E0CAE" w:rsidRDefault="004D2483" w:rsidP="004D2483">
          <w:pPr>
            <w:pStyle w:val="F74F4C40BD8B4DD1803C5E6D7437A49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75BEAC3B7E4B44950495C455B6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0CC5-4F7B-4872-AFCD-E5B76786CCC4}"/>
      </w:docPartPr>
      <w:docPartBody>
        <w:p w:rsidR="003E0CAE" w:rsidRDefault="004D2483" w:rsidP="004D2483">
          <w:pPr>
            <w:pStyle w:val="4D75BEAC3B7E4B44950495C455B6D57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0A190593CC146DC8B2959ACBD4A1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2BBEE-0AED-4459-B2F5-47523697DA35}"/>
      </w:docPartPr>
      <w:docPartBody>
        <w:p w:rsidR="003E0CAE" w:rsidRDefault="004D2483" w:rsidP="004D2483">
          <w:pPr>
            <w:pStyle w:val="60A190593CC146DC8B2959ACBD4A11A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6D20888D8A64B6CA54988BB0F9D9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DE67-FBE5-474D-A8A4-7FABD205E114}"/>
      </w:docPartPr>
      <w:docPartBody>
        <w:p w:rsidR="003E0CAE" w:rsidRDefault="004D2483" w:rsidP="004D2483">
          <w:pPr>
            <w:pStyle w:val="D6D20888D8A64B6CA54988BB0F9D9345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79016488684698A28DB1D0B6BE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4039C-85B7-4763-A42D-BB0DA35111DA}"/>
      </w:docPartPr>
      <w:docPartBody>
        <w:p w:rsidR="003E0CAE" w:rsidRDefault="004D2483" w:rsidP="004D2483">
          <w:pPr>
            <w:pStyle w:val="3779016488684698A28DB1D0B6BEDD2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A631EDD94BB41669D4499E617C2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34BC-1182-49AB-A1BE-89BF796BCFE3}"/>
      </w:docPartPr>
      <w:docPartBody>
        <w:p w:rsidR="003E0CAE" w:rsidRDefault="004D2483" w:rsidP="004D2483">
          <w:pPr>
            <w:pStyle w:val="7A631EDD94BB41669D4499E617C24B9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C8C02FAA4984F1BBDF5346351ADA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2F17-37F4-4FC4-BDA2-AFD52A997EC1}"/>
      </w:docPartPr>
      <w:docPartBody>
        <w:p w:rsidR="003E0CAE" w:rsidRDefault="004D2483" w:rsidP="004D2483">
          <w:pPr>
            <w:pStyle w:val="DC8C02FAA4984F1BBDF5346351ADA5F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F417D522D42404C815CC1077437B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7052-CBB4-407C-8BE5-CB6711AE7FC3}"/>
      </w:docPartPr>
      <w:docPartBody>
        <w:p w:rsidR="003E0CAE" w:rsidRDefault="004D2483" w:rsidP="004D2483">
          <w:pPr>
            <w:pStyle w:val="FF417D522D42404C815CC1077437B3A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C28F2CE71084E10A2D51533D89C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A396-BE17-4187-A949-BE0F4F09034E}"/>
      </w:docPartPr>
      <w:docPartBody>
        <w:p w:rsidR="003E0CAE" w:rsidRDefault="004D2483" w:rsidP="004D2483">
          <w:pPr>
            <w:pStyle w:val="FC28F2CE71084E10A2D51533D89C28C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388F0C6A3447DDA5E29CB3695F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A27A-CF54-414E-BBB4-9A30CAFAF992}"/>
      </w:docPartPr>
      <w:docPartBody>
        <w:p w:rsidR="003E0CAE" w:rsidRDefault="004D2483" w:rsidP="004D2483">
          <w:pPr>
            <w:pStyle w:val="67388F0C6A3447DDA5E29CB3695F13E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2C5D8D982F4BAE96B2141D7C6B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9369-29F4-44AA-A1A0-EB4D1ECDDB51}"/>
      </w:docPartPr>
      <w:docPartBody>
        <w:p w:rsidR="003E0CAE" w:rsidRDefault="004D2483" w:rsidP="004D2483">
          <w:pPr>
            <w:pStyle w:val="252C5D8D982F4BAE96B2141D7C6BFA96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C404F80F3D24C08956B1DF4AB80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4B6F-2D2F-410E-AAD6-B4360D9E85DE}"/>
      </w:docPartPr>
      <w:docPartBody>
        <w:p w:rsidR="003E0CAE" w:rsidRDefault="004D2483" w:rsidP="004D2483">
          <w:pPr>
            <w:pStyle w:val="0C404F80F3D24C08956B1DF4AB80D94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2DED9C5572F4B4282E07E6E095E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3307-94AB-474B-B95C-1B6BF3C1FDCC}"/>
      </w:docPartPr>
      <w:docPartBody>
        <w:p w:rsidR="00373C6D" w:rsidRDefault="00DE3BF6" w:rsidP="00DE3BF6">
          <w:pPr>
            <w:pStyle w:val="22DED9C5572F4B4282E07E6E095EC557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F7B84BA5E843498467B5564222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FABD-8C06-462B-9826-4593957D3B92}"/>
      </w:docPartPr>
      <w:docPartBody>
        <w:p w:rsidR="00130DFB" w:rsidRDefault="00130DFB" w:rsidP="00130DFB">
          <w:pPr>
            <w:pStyle w:val="9AF7B84BA5E843498467B55642220A37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A0F40A1DC74D5C95E643D5B033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C3A53-2B38-4F98-9B28-3296EF405928}"/>
      </w:docPartPr>
      <w:docPartBody>
        <w:p w:rsidR="004C1D90" w:rsidRDefault="004C1D90" w:rsidP="004C1D90">
          <w:pPr>
            <w:pStyle w:val="D9A0F40A1DC74D5C95E643D5B0331F9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4784BFA76F5425D8F512824A408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1808-339C-4A3B-82CF-B8240B5F3997}"/>
      </w:docPartPr>
      <w:docPartBody>
        <w:p w:rsidR="004C1D90" w:rsidRDefault="004C1D90" w:rsidP="004C1D90">
          <w:pPr>
            <w:pStyle w:val="E4784BFA76F5425D8F512824A408220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46FF207E1E3411D973B0316F6DFB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E129-18EF-4787-BCBD-B59D44A11962}"/>
      </w:docPartPr>
      <w:docPartBody>
        <w:p w:rsidR="004C1D90" w:rsidRDefault="004C1D90" w:rsidP="004C1D90">
          <w:pPr>
            <w:pStyle w:val="D46FF207E1E3411D973B0316F6DFB73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D3B3741AEC84630A5E8860FFE23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E4E2-2646-449E-B021-29DB29F379D8}"/>
      </w:docPartPr>
      <w:docPartBody>
        <w:p w:rsidR="004C1D90" w:rsidRDefault="004C1D90" w:rsidP="004C1D90">
          <w:pPr>
            <w:pStyle w:val="5D3B3741AEC84630A5E8860FFE2350F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7F574704ED74384AAB9B2244EFE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FBBC-F618-4BFC-90BB-A8A3D8D8F3B4}"/>
      </w:docPartPr>
      <w:docPartBody>
        <w:p w:rsidR="004C1D90" w:rsidRDefault="004C1D90" w:rsidP="004C1D90">
          <w:pPr>
            <w:pStyle w:val="27F574704ED74384AAB9B2244EFEF18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04557089C8B43B08B8541B424C7E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114C-AFCB-4C12-9C55-E81B3B2684F4}"/>
      </w:docPartPr>
      <w:docPartBody>
        <w:p w:rsidR="004C1D90" w:rsidRDefault="004C1D90" w:rsidP="004C1D90">
          <w:pPr>
            <w:pStyle w:val="C04557089C8B43B08B8541B424C7E08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B1914826A9A45C1917366F21B70C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BDAC-D41D-4A7C-B314-519078BA592D}"/>
      </w:docPartPr>
      <w:docPartBody>
        <w:p w:rsidR="004C1D90" w:rsidRDefault="004C1D90" w:rsidP="004C1D90">
          <w:pPr>
            <w:pStyle w:val="7B1914826A9A45C1917366F21B70CB5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0657E9D18774E7585D7E0E6CBDF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35FD0-388E-454F-9614-BA47F54D3DAA}"/>
      </w:docPartPr>
      <w:docPartBody>
        <w:p w:rsidR="004C1D90" w:rsidRDefault="004C1D90" w:rsidP="004C1D90">
          <w:pPr>
            <w:pStyle w:val="00657E9D18774E7585D7E0E6CBDFF58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F5578FF046547E6939120C352D0F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A2904-6685-44A5-9D84-D228556A74EB}"/>
      </w:docPartPr>
      <w:docPartBody>
        <w:p w:rsidR="004C1D90" w:rsidRDefault="004C1D90" w:rsidP="004C1D90">
          <w:pPr>
            <w:pStyle w:val="6F5578FF046547E6939120C352D0FEC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3EB654887B84908BF179B5A976E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C387-97AB-426B-A2C6-A811DB1F5567}"/>
      </w:docPartPr>
      <w:docPartBody>
        <w:p w:rsidR="004C1D90" w:rsidRDefault="004C1D90" w:rsidP="004C1D90">
          <w:pPr>
            <w:pStyle w:val="E3EB654887B84908BF179B5A976E7CA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EAB3341397455E8B5986145B92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6845-538B-479A-85C1-8983D09D2D6A}"/>
      </w:docPartPr>
      <w:docPartBody>
        <w:p w:rsidR="004C1D90" w:rsidRDefault="004C1D90" w:rsidP="004C1D90">
          <w:pPr>
            <w:pStyle w:val="0FEAB3341397455E8B5986145B92FB26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4A9F795A89C47E28856E9F4036EE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0CC6-96D9-4802-B2D8-C0EE5AF439FF}"/>
      </w:docPartPr>
      <w:docPartBody>
        <w:p w:rsidR="004C1D90" w:rsidRDefault="004C1D90" w:rsidP="004C1D90">
          <w:pPr>
            <w:pStyle w:val="F4A9F795A89C47E28856E9F4036EE38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1CDA32F05F04392B9EC1ADD109D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4A63-FEDD-4486-8776-A69411FCEC5C}"/>
      </w:docPartPr>
      <w:docPartBody>
        <w:p w:rsidR="004C1D90" w:rsidRDefault="004C1D90" w:rsidP="004C1D90">
          <w:pPr>
            <w:pStyle w:val="41CDA32F05F04392B9EC1ADD109D291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45E9321AE8463EAEC2DC8C05401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67AD9-4EC4-4FA0-92FC-049CA16AEA60}"/>
      </w:docPartPr>
      <w:docPartBody>
        <w:p w:rsidR="004C1D90" w:rsidRDefault="004C1D90" w:rsidP="004C1D90">
          <w:pPr>
            <w:pStyle w:val="9145E9321AE8463EAEC2DC8C054019C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2E2086FE15402E9E989BE6D335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5F32-73D1-4B45-9ADC-68FC226A2162}"/>
      </w:docPartPr>
      <w:docPartBody>
        <w:p w:rsidR="004C1D90" w:rsidRDefault="004C1D90" w:rsidP="004C1D90">
          <w:pPr>
            <w:pStyle w:val="EE2E2086FE15402E9E989BE6D335B70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97D7CD615C4327BF23894F5CAE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582B-8326-4B49-A7F2-E4607329785C}"/>
      </w:docPartPr>
      <w:docPartBody>
        <w:p w:rsidR="004C1D90" w:rsidRDefault="004C1D90" w:rsidP="004C1D90">
          <w:pPr>
            <w:pStyle w:val="6B97D7CD615C4327BF23894F5CAE27F6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2D7063893064C83A0941C4E8ABD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64CB-DAD2-4938-9B65-B37DA805820D}"/>
      </w:docPartPr>
      <w:docPartBody>
        <w:p w:rsidR="004C1D90" w:rsidRDefault="004C1D90" w:rsidP="004C1D90">
          <w:pPr>
            <w:pStyle w:val="12D7063893064C83A0941C4E8ABD9C05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AC7AAD22EDF4C29864F256DEDE3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2E6F-3A47-4672-AF80-A4D2618B26BA}"/>
      </w:docPartPr>
      <w:docPartBody>
        <w:p w:rsidR="004C1D90" w:rsidRDefault="004C1D90" w:rsidP="004C1D90">
          <w:pPr>
            <w:pStyle w:val="DAC7AAD22EDF4C29864F256DEDE35FA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3F7AB1AAD814A9FAEAFFBB429CA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2720-FB3F-443B-AE68-36F336A60951}"/>
      </w:docPartPr>
      <w:docPartBody>
        <w:p w:rsidR="004C1D90" w:rsidRDefault="004C1D90" w:rsidP="004C1D90">
          <w:pPr>
            <w:pStyle w:val="C3F7AB1AAD814A9FAEAFFBB429CA8CA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EEAFCE4BCE2411CBF073B5DFC04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75B2B-4C31-4E4B-B72C-4D022544A373}"/>
      </w:docPartPr>
      <w:docPartBody>
        <w:p w:rsidR="004C1D90" w:rsidRDefault="004C1D90" w:rsidP="004C1D90">
          <w:pPr>
            <w:pStyle w:val="AEEAFCE4BCE2411CBF073B5DFC0421B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E7CB5CDB23D4D4397B3F5D0F239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04D9C-EA13-403A-A1BB-416D905B7101}"/>
      </w:docPartPr>
      <w:docPartBody>
        <w:p w:rsidR="004C1D90" w:rsidRDefault="004C1D90" w:rsidP="004C1D90">
          <w:pPr>
            <w:pStyle w:val="CE7CB5CDB23D4D4397B3F5D0F239EEC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DD403FCB41D4EE3B39472327C388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FCA87-5086-44A8-86A8-7B1952E97D43}"/>
      </w:docPartPr>
      <w:docPartBody>
        <w:p w:rsidR="004C1D90" w:rsidRDefault="004C1D90" w:rsidP="004C1D90">
          <w:pPr>
            <w:pStyle w:val="7DD403FCB41D4EE3B39472327C388AE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0824C33FF9E4DB0B68CF42230AB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34B6-2630-492A-BC1F-7EC635F77DA9}"/>
      </w:docPartPr>
      <w:docPartBody>
        <w:p w:rsidR="004C1D90" w:rsidRDefault="004C1D90" w:rsidP="004C1D90">
          <w:pPr>
            <w:pStyle w:val="40824C33FF9E4DB0B68CF42230AB96A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A7B3B67689248BFB61EE032C28DF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FA37-D7DA-4435-BBB5-73273BC461FF}"/>
      </w:docPartPr>
      <w:docPartBody>
        <w:p w:rsidR="004C1D90" w:rsidRDefault="004C1D90" w:rsidP="004C1D90">
          <w:pPr>
            <w:pStyle w:val="6A7B3B67689248BFB61EE032C28DFDD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A70A19C1ACF445AA75E51957085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36D0-9179-4ADE-BD03-BF0D365517D0}"/>
      </w:docPartPr>
      <w:docPartBody>
        <w:p w:rsidR="004C1D90" w:rsidRDefault="004C1D90" w:rsidP="004C1D90">
          <w:pPr>
            <w:pStyle w:val="CA70A19C1ACF445AA75E51957085EE3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04"/>
    <w:rsid w:val="00056945"/>
    <w:rsid w:val="00130DFB"/>
    <w:rsid w:val="0018506B"/>
    <w:rsid w:val="00373C6D"/>
    <w:rsid w:val="003E0CAE"/>
    <w:rsid w:val="00423C0A"/>
    <w:rsid w:val="004C1D90"/>
    <w:rsid w:val="004D2483"/>
    <w:rsid w:val="00583E8F"/>
    <w:rsid w:val="00645942"/>
    <w:rsid w:val="00647307"/>
    <w:rsid w:val="008E0087"/>
    <w:rsid w:val="00926498"/>
    <w:rsid w:val="00967604"/>
    <w:rsid w:val="00BE6296"/>
    <w:rsid w:val="00C84B9E"/>
    <w:rsid w:val="00D54995"/>
    <w:rsid w:val="00DE27E8"/>
    <w:rsid w:val="00DE3BF6"/>
    <w:rsid w:val="00DE764C"/>
    <w:rsid w:val="00E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D90"/>
  </w:style>
  <w:style w:type="paragraph" w:customStyle="1" w:styleId="90B980760A5D4E96969D39BF97031F33">
    <w:name w:val="90B980760A5D4E96969D39BF97031F33"/>
  </w:style>
  <w:style w:type="paragraph" w:customStyle="1" w:styleId="AEDC02C99F0B45EDB0825671E72D379A">
    <w:name w:val="AEDC02C99F0B45EDB0825671E72D379A"/>
    <w:rsid w:val="004D2483"/>
  </w:style>
  <w:style w:type="paragraph" w:customStyle="1" w:styleId="D6C3D2DDB5614C60978D2951D0FE3E62">
    <w:name w:val="D6C3D2DDB5614C60978D2951D0FE3E62"/>
    <w:rsid w:val="004D2483"/>
  </w:style>
  <w:style w:type="paragraph" w:customStyle="1" w:styleId="405A08F2BB514CBE9DDAB47007867029">
    <w:name w:val="405A08F2BB514CBE9DDAB47007867029"/>
    <w:rsid w:val="004D2483"/>
  </w:style>
  <w:style w:type="paragraph" w:customStyle="1" w:styleId="66AAF66EDA13414FB61A9EBA8D5B68B8">
    <w:name w:val="66AAF66EDA13414FB61A9EBA8D5B68B8"/>
    <w:rsid w:val="004D2483"/>
  </w:style>
  <w:style w:type="paragraph" w:customStyle="1" w:styleId="3432B02F18EA451B8768EB3C374C824F">
    <w:name w:val="3432B02F18EA451B8768EB3C374C824F"/>
    <w:rsid w:val="004D2483"/>
  </w:style>
  <w:style w:type="paragraph" w:customStyle="1" w:styleId="EFF93733082942ABA0912B9B206F588D">
    <w:name w:val="EFF93733082942ABA0912B9B206F588D"/>
    <w:rsid w:val="004D2483"/>
  </w:style>
  <w:style w:type="paragraph" w:customStyle="1" w:styleId="1A9246391F674B429F95F4B3E439E864">
    <w:name w:val="1A9246391F674B429F95F4B3E439E864"/>
    <w:rsid w:val="004D2483"/>
  </w:style>
  <w:style w:type="paragraph" w:customStyle="1" w:styleId="5AE6D063C5574C7D8DA036909617FB2D">
    <w:name w:val="5AE6D063C5574C7D8DA036909617FB2D"/>
    <w:rsid w:val="004D2483"/>
  </w:style>
  <w:style w:type="paragraph" w:customStyle="1" w:styleId="1337935FA11941AFAD4864D7B646C612">
    <w:name w:val="1337935FA11941AFAD4864D7B646C612"/>
    <w:rsid w:val="004D2483"/>
  </w:style>
  <w:style w:type="paragraph" w:customStyle="1" w:styleId="B6D9C814C02A4D05A3EEC98E5CE257CA">
    <w:name w:val="B6D9C814C02A4D05A3EEC98E5CE257CA"/>
    <w:rsid w:val="004D2483"/>
  </w:style>
  <w:style w:type="paragraph" w:customStyle="1" w:styleId="B00993AFA5484694A08BEFAA2A714973">
    <w:name w:val="B00993AFA5484694A08BEFAA2A714973"/>
    <w:rsid w:val="004D2483"/>
  </w:style>
  <w:style w:type="paragraph" w:customStyle="1" w:styleId="145EF87DE1B44653B50B8CC3BF12D528">
    <w:name w:val="145EF87DE1B44653B50B8CC3BF12D528"/>
    <w:rsid w:val="004D2483"/>
  </w:style>
  <w:style w:type="paragraph" w:customStyle="1" w:styleId="FFECC8EE037D441F94B262048D3D4D17">
    <w:name w:val="FFECC8EE037D441F94B262048D3D4D17"/>
    <w:rsid w:val="004D2483"/>
  </w:style>
  <w:style w:type="paragraph" w:customStyle="1" w:styleId="E62CDC9B654549AAAFA3433A2CAE56D2">
    <w:name w:val="E62CDC9B654549AAAFA3433A2CAE56D2"/>
    <w:rsid w:val="004D2483"/>
  </w:style>
  <w:style w:type="paragraph" w:customStyle="1" w:styleId="710C9BA215D2410BB79B917FBD1DE5C7">
    <w:name w:val="710C9BA215D2410BB79B917FBD1DE5C7"/>
    <w:rsid w:val="004D2483"/>
  </w:style>
  <w:style w:type="paragraph" w:customStyle="1" w:styleId="BEA27C13891C4F95B10993FFAD781D5D">
    <w:name w:val="BEA27C13891C4F95B10993FFAD781D5D"/>
    <w:rsid w:val="004D2483"/>
  </w:style>
  <w:style w:type="paragraph" w:customStyle="1" w:styleId="6A1CFAB33DE74E3FA4F4031631888808">
    <w:name w:val="6A1CFAB33DE74E3FA4F4031631888808"/>
    <w:rsid w:val="004D2483"/>
  </w:style>
  <w:style w:type="paragraph" w:customStyle="1" w:styleId="1ADD2A35B3904AF0955B12145BCF1398">
    <w:name w:val="1ADD2A35B3904AF0955B12145BCF1398"/>
    <w:rsid w:val="004D2483"/>
  </w:style>
  <w:style w:type="paragraph" w:customStyle="1" w:styleId="6834B7048AE14ABDBFB7262007614D4F">
    <w:name w:val="6834B7048AE14ABDBFB7262007614D4F"/>
    <w:rsid w:val="004D2483"/>
  </w:style>
  <w:style w:type="paragraph" w:customStyle="1" w:styleId="3F6FE0A072A34FB49B79AB0B48DAD7E9">
    <w:name w:val="3F6FE0A072A34FB49B79AB0B48DAD7E9"/>
    <w:rsid w:val="004D2483"/>
  </w:style>
  <w:style w:type="paragraph" w:customStyle="1" w:styleId="418561200A6B436B9702C80D4AA87C4C">
    <w:name w:val="418561200A6B436B9702C80D4AA87C4C"/>
    <w:rsid w:val="004D2483"/>
  </w:style>
  <w:style w:type="paragraph" w:customStyle="1" w:styleId="1CF526DBB9F04035A49B408610B83AB4">
    <w:name w:val="1CF526DBB9F04035A49B408610B83AB4"/>
    <w:rsid w:val="004D2483"/>
  </w:style>
  <w:style w:type="paragraph" w:customStyle="1" w:styleId="EEDE7F8D30F94967863C28527D5F2EDA">
    <w:name w:val="EEDE7F8D30F94967863C28527D5F2EDA"/>
    <w:rsid w:val="004D2483"/>
  </w:style>
  <w:style w:type="paragraph" w:customStyle="1" w:styleId="427D1D5DB6494C7DB0730897CD13EE90">
    <w:name w:val="427D1D5DB6494C7DB0730897CD13EE90"/>
    <w:rsid w:val="004D2483"/>
  </w:style>
  <w:style w:type="paragraph" w:customStyle="1" w:styleId="5C7D1334A84B47B58C9E5F64A858CC05">
    <w:name w:val="5C7D1334A84B47B58C9E5F64A858CC05"/>
    <w:rsid w:val="004D2483"/>
  </w:style>
  <w:style w:type="paragraph" w:customStyle="1" w:styleId="CCD04727B0DB42929853085196E1CF8F">
    <w:name w:val="CCD04727B0DB42929853085196E1CF8F"/>
    <w:rsid w:val="004D2483"/>
  </w:style>
  <w:style w:type="paragraph" w:customStyle="1" w:styleId="F86EE25B3197431B95B56E044FA5AFEF">
    <w:name w:val="F86EE25B3197431B95B56E044FA5AFEF"/>
    <w:rsid w:val="004D2483"/>
  </w:style>
  <w:style w:type="paragraph" w:customStyle="1" w:styleId="531EFD1616BB4B1592D4761F69B05BF0">
    <w:name w:val="531EFD1616BB4B1592D4761F69B05BF0"/>
    <w:rsid w:val="004D2483"/>
  </w:style>
  <w:style w:type="paragraph" w:customStyle="1" w:styleId="BF37076755D04880A5664131183C39E1">
    <w:name w:val="BF37076755D04880A5664131183C39E1"/>
    <w:rsid w:val="004D2483"/>
  </w:style>
  <w:style w:type="paragraph" w:customStyle="1" w:styleId="1B989FB6C32E467384192C1C7CB647BA">
    <w:name w:val="1B989FB6C32E467384192C1C7CB647BA"/>
    <w:rsid w:val="004D2483"/>
  </w:style>
  <w:style w:type="paragraph" w:customStyle="1" w:styleId="3D6DA3CAE3CE4277806E8F9E3B20FAC0">
    <w:name w:val="3D6DA3CAE3CE4277806E8F9E3B20FAC0"/>
    <w:rsid w:val="004D2483"/>
  </w:style>
  <w:style w:type="paragraph" w:customStyle="1" w:styleId="E3899ED48D5E4B79B322369974EB15D4">
    <w:name w:val="E3899ED48D5E4B79B322369974EB15D4"/>
    <w:rsid w:val="004D2483"/>
  </w:style>
  <w:style w:type="paragraph" w:customStyle="1" w:styleId="DC4D1622931C4382BEEEADAD01C9D078">
    <w:name w:val="DC4D1622931C4382BEEEADAD01C9D078"/>
    <w:rsid w:val="004D2483"/>
  </w:style>
  <w:style w:type="paragraph" w:customStyle="1" w:styleId="1C6E9E0901FB4726B362F350328642D4">
    <w:name w:val="1C6E9E0901FB4726B362F350328642D4"/>
    <w:rsid w:val="004D2483"/>
  </w:style>
  <w:style w:type="paragraph" w:customStyle="1" w:styleId="39D9687574624703A3E92B96E09AF6F5">
    <w:name w:val="39D9687574624703A3E92B96E09AF6F5"/>
    <w:rsid w:val="004D2483"/>
  </w:style>
  <w:style w:type="paragraph" w:customStyle="1" w:styleId="12A52C0062E4454A9ADE3956594635C3">
    <w:name w:val="12A52C0062E4454A9ADE3956594635C3"/>
    <w:rsid w:val="004D2483"/>
  </w:style>
  <w:style w:type="paragraph" w:customStyle="1" w:styleId="0D370E80BBBE4AB8A39DBE3BBE35AD85">
    <w:name w:val="0D370E80BBBE4AB8A39DBE3BBE35AD85"/>
    <w:rsid w:val="004D2483"/>
  </w:style>
  <w:style w:type="paragraph" w:customStyle="1" w:styleId="AFEF7F0C7A6C44A583EF547C8628A09D">
    <w:name w:val="AFEF7F0C7A6C44A583EF547C8628A09D"/>
    <w:rsid w:val="004D2483"/>
  </w:style>
  <w:style w:type="paragraph" w:customStyle="1" w:styleId="DBAE4258C2164E0BB159085BF1AF3702">
    <w:name w:val="DBAE4258C2164E0BB159085BF1AF3702"/>
    <w:rsid w:val="004D2483"/>
  </w:style>
  <w:style w:type="paragraph" w:customStyle="1" w:styleId="567A0FFC6235411A8561FC7FEFC1B35E">
    <w:name w:val="567A0FFC6235411A8561FC7FEFC1B35E"/>
    <w:rsid w:val="004D2483"/>
  </w:style>
  <w:style w:type="paragraph" w:customStyle="1" w:styleId="1F3EDDF73BB447CB882EC4D445D2208B">
    <w:name w:val="1F3EDDF73BB447CB882EC4D445D2208B"/>
    <w:rsid w:val="004D2483"/>
  </w:style>
  <w:style w:type="paragraph" w:customStyle="1" w:styleId="4C00962384F04FA59B3BB762581B1989">
    <w:name w:val="4C00962384F04FA59B3BB762581B1989"/>
    <w:rsid w:val="004D2483"/>
  </w:style>
  <w:style w:type="paragraph" w:customStyle="1" w:styleId="E16EB45B781249E48C145F4375DB81A0">
    <w:name w:val="E16EB45B781249E48C145F4375DB81A0"/>
    <w:rsid w:val="004D2483"/>
  </w:style>
  <w:style w:type="paragraph" w:customStyle="1" w:styleId="4F02EEF573CF4F8CBCC15ABD58420F1D">
    <w:name w:val="4F02EEF573CF4F8CBCC15ABD58420F1D"/>
    <w:rsid w:val="004D2483"/>
  </w:style>
  <w:style w:type="paragraph" w:customStyle="1" w:styleId="413215B965AB460689C166EB91719B39">
    <w:name w:val="413215B965AB460689C166EB91719B39"/>
    <w:rsid w:val="004D2483"/>
  </w:style>
  <w:style w:type="paragraph" w:customStyle="1" w:styleId="19951C4DF5924B4292BB676194DC32A2">
    <w:name w:val="19951C4DF5924B4292BB676194DC32A2"/>
    <w:rsid w:val="004D2483"/>
  </w:style>
  <w:style w:type="paragraph" w:customStyle="1" w:styleId="42FB457EB9FA40079A21B59EAF5F3263">
    <w:name w:val="42FB457EB9FA40079A21B59EAF5F3263"/>
    <w:rsid w:val="004D2483"/>
  </w:style>
  <w:style w:type="paragraph" w:customStyle="1" w:styleId="856AD2AA56704BCC9811C4526C6319DE">
    <w:name w:val="856AD2AA56704BCC9811C4526C6319DE"/>
    <w:rsid w:val="004D2483"/>
  </w:style>
  <w:style w:type="paragraph" w:customStyle="1" w:styleId="D9A284C667564FFDB23185EBBF84833E">
    <w:name w:val="D9A284C667564FFDB23185EBBF84833E"/>
    <w:rsid w:val="004D2483"/>
  </w:style>
  <w:style w:type="paragraph" w:customStyle="1" w:styleId="788F524D9DDE447288D1C6A0177A1F59">
    <w:name w:val="788F524D9DDE447288D1C6A0177A1F59"/>
    <w:rsid w:val="004D2483"/>
  </w:style>
  <w:style w:type="paragraph" w:customStyle="1" w:styleId="F74F4C40BD8B4DD1803C5E6D7437A49A">
    <w:name w:val="F74F4C40BD8B4DD1803C5E6D7437A49A"/>
    <w:rsid w:val="004D2483"/>
  </w:style>
  <w:style w:type="paragraph" w:customStyle="1" w:styleId="4D75BEAC3B7E4B44950495C455B6D574">
    <w:name w:val="4D75BEAC3B7E4B44950495C455B6D574"/>
    <w:rsid w:val="004D2483"/>
  </w:style>
  <w:style w:type="paragraph" w:customStyle="1" w:styleId="60A190593CC146DC8B2959ACBD4A11A2">
    <w:name w:val="60A190593CC146DC8B2959ACBD4A11A2"/>
    <w:rsid w:val="004D2483"/>
  </w:style>
  <w:style w:type="paragraph" w:customStyle="1" w:styleId="D6D20888D8A64B6CA54988BB0F9D9345">
    <w:name w:val="D6D20888D8A64B6CA54988BB0F9D9345"/>
    <w:rsid w:val="004D2483"/>
  </w:style>
  <w:style w:type="paragraph" w:customStyle="1" w:styleId="3779016488684698A28DB1D0B6BEDD20">
    <w:name w:val="3779016488684698A28DB1D0B6BEDD20"/>
    <w:rsid w:val="004D2483"/>
  </w:style>
  <w:style w:type="paragraph" w:customStyle="1" w:styleId="7A631EDD94BB41669D4499E617C24B99">
    <w:name w:val="7A631EDD94BB41669D4499E617C24B99"/>
    <w:rsid w:val="004D2483"/>
  </w:style>
  <w:style w:type="paragraph" w:customStyle="1" w:styleId="DC8C02FAA4984F1BBDF5346351ADA5FD">
    <w:name w:val="DC8C02FAA4984F1BBDF5346351ADA5FD"/>
    <w:rsid w:val="004D2483"/>
  </w:style>
  <w:style w:type="paragraph" w:customStyle="1" w:styleId="FF417D522D42404C815CC1077437B3AA">
    <w:name w:val="FF417D522D42404C815CC1077437B3AA"/>
    <w:rsid w:val="004D2483"/>
  </w:style>
  <w:style w:type="paragraph" w:customStyle="1" w:styleId="FC28F2CE71084E10A2D51533D89C28CD">
    <w:name w:val="FC28F2CE71084E10A2D51533D89C28CD"/>
    <w:rsid w:val="004D2483"/>
  </w:style>
  <w:style w:type="paragraph" w:customStyle="1" w:styleId="66EC5DED614645489141DF722956F522">
    <w:name w:val="66EC5DED614645489141DF722956F522"/>
    <w:rsid w:val="004D2483"/>
  </w:style>
  <w:style w:type="paragraph" w:customStyle="1" w:styleId="67388F0C6A3447DDA5E29CB3695F13E4">
    <w:name w:val="67388F0C6A3447DDA5E29CB3695F13E4"/>
    <w:rsid w:val="004D2483"/>
  </w:style>
  <w:style w:type="paragraph" w:customStyle="1" w:styleId="252C5D8D982F4BAE96B2141D7C6BFA96">
    <w:name w:val="252C5D8D982F4BAE96B2141D7C6BFA96"/>
    <w:rsid w:val="004D2483"/>
  </w:style>
  <w:style w:type="paragraph" w:customStyle="1" w:styleId="0C404F80F3D24C08956B1DF4AB80D944">
    <w:name w:val="0C404F80F3D24C08956B1DF4AB80D944"/>
    <w:rsid w:val="004D2483"/>
  </w:style>
  <w:style w:type="paragraph" w:customStyle="1" w:styleId="22DED9C5572F4B4282E07E6E095EC557">
    <w:name w:val="22DED9C5572F4B4282E07E6E095EC557"/>
    <w:rsid w:val="00DE3BF6"/>
  </w:style>
  <w:style w:type="paragraph" w:customStyle="1" w:styleId="071C958A1C114FED91A86CF8ABD1AB21">
    <w:name w:val="071C958A1C114FED91A86CF8ABD1AB21"/>
    <w:rsid w:val="00DE3BF6"/>
  </w:style>
  <w:style w:type="paragraph" w:customStyle="1" w:styleId="AC72B45F68F0424D8217E8DFA2FFEE90">
    <w:name w:val="AC72B45F68F0424D8217E8DFA2FFEE90"/>
    <w:rsid w:val="00DE3BF6"/>
  </w:style>
  <w:style w:type="paragraph" w:customStyle="1" w:styleId="17C1BB9518A5495980C5C843280B2981">
    <w:name w:val="17C1BB9518A5495980C5C843280B2981"/>
    <w:rsid w:val="00DE3BF6"/>
  </w:style>
  <w:style w:type="paragraph" w:customStyle="1" w:styleId="65A0A68A6D7B422B981564169C00E5CD">
    <w:name w:val="65A0A68A6D7B422B981564169C00E5CD"/>
    <w:rsid w:val="00926498"/>
  </w:style>
  <w:style w:type="paragraph" w:customStyle="1" w:styleId="9AF7B84BA5E843498467B55642220A37">
    <w:name w:val="9AF7B84BA5E843498467B55642220A37"/>
    <w:rsid w:val="00130DFB"/>
    <w:rPr>
      <w:kern w:val="2"/>
      <w14:ligatures w14:val="standardContextual"/>
    </w:rPr>
  </w:style>
  <w:style w:type="paragraph" w:customStyle="1" w:styleId="D9A0F40A1DC74D5C95E643D5B0331F9C">
    <w:name w:val="D9A0F40A1DC74D5C95E643D5B0331F9C"/>
    <w:rsid w:val="004C1D90"/>
    <w:rPr>
      <w:kern w:val="2"/>
      <w14:ligatures w14:val="standardContextual"/>
    </w:rPr>
  </w:style>
  <w:style w:type="paragraph" w:customStyle="1" w:styleId="E4784BFA76F5425D8F512824A4082203">
    <w:name w:val="E4784BFA76F5425D8F512824A4082203"/>
    <w:rsid w:val="004C1D90"/>
    <w:rPr>
      <w:kern w:val="2"/>
      <w14:ligatures w14:val="standardContextual"/>
    </w:rPr>
  </w:style>
  <w:style w:type="paragraph" w:customStyle="1" w:styleId="D46FF207E1E3411D973B0316F6DFB731">
    <w:name w:val="D46FF207E1E3411D973B0316F6DFB731"/>
    <w:rsid w:val="004C1D90"/>
    <w:rPr>
      <w:kern w:val="2"/>
      <w14:ligatures w14:val="standardContextual"/>
    </w:rPr>
  </w:style>
  <w:style w:type="paragraph" w:customStyle="1" w:styleId="5D3B3741AEC84630A5E8860FFE2350F2">
    <w:name w:val="5D3B3741AEC84630A5E8860FFE2350F2"/>
    <w:rsid w:val="004C1D90"/>
    <w:rPr>
      <w:kern w:val="2"/>
      <w14:ligatures w14:val="standardContextual"/>
    </w:rPr>
  </w:style>
  <w:style w:type="paragraph" w:customStyle="1" w:styleId="27F574704ED74384AAB9B2244EFEF18F">
    <w:name w:val="27F574704ED74384AAB9B2244EFEF18F"/>
    <w:rsid w:val="004C1D90"/>
    <w:rPr>
      <w:kern w:val="2"/>
      <w14:ligatures w14:val="standardContextual"/>
    </w:rPr>
  </w:style>
  <w:style w:type="paragraph" w:customStyle="1" w:styleId="C04557089C8B43B08B8541B424C7E082">
    <w:name w:val="C04557089C8B43B08B8541B424C7E082"/>
    <w:rsid w:val="004C1D90"/>
    <w:rPr>
      <w:kern w:val="2"/>
      <w14:ligatures w14:val="standardContextual"/>
    </w:rPr>
  </w:style>
  <w:style w:type="paragraph" w:customStyle="1" w:styleId="7B1914826A9A45C1917366F21B70CB58">
    <w:name w:val="7B1914826A9A45C1917366F21B70CB58"/>
    <w:rsid w:val="004C1D90"/>
    <w:rPr>
      <w:kern w:val="2"/>
      <w14:ligatures w14:val="standardContextual"/>
    </w:rPr>
  </w:style>
  <w:style w:type="paragraph" w:customStyle="1" w:styleId="00657E9D18774E7585D7E0E6CBDFF584">
    <w:name w:val="00657E9D18774E7585D7E0E6CBDFF584"/>
    <w:rsid w:val="004C1D90"/>
    <w:rPr>
      <w:kern w:val="2"/>
      <w14:ligatures w14:val="standardContextual"/>
    </w:rPr>
  </w:style>
  <w:style w:type="paragraph" w:customStyle="1" w:styleId="6F5578FF046547E6939120C352D0FEC8">
    <w:name w:val="6F5578FF046547E6939120C352D0FEC8"/>
    <w:rsid w:val="004C1D90"/>
    <w:rPr>
      <w:kern w:val="2"/>
      <w14:ligatures w14:val="standardContextual"/>
    </w:rPr>
  </w:style>
  <w:style w:type="paragraph" w:customStyle="1" w:styleId="E3EB654887B84908BF179B5A976E7CA2">
    <w:name w:val="E3EB654887B84908BF179B5A976E7CA2"/>
    <w:rsid w:val="004C1D90"/>
    <w:rPr>
      <w:kern w:val="2"/>
      <w14:ligatures w14:val="standardContextual"/>
    </w:rPr>
  </w:style>
  <w:style w:type="paragraph" w:customStyle="1" w:styleId="0FEAB3341397455E8B5986145B92FB26">
    <w:name w:val="0FEAB3341397455E8B5986145B92FB26"/>
    <w:rsid w:val="004C1D90"/>
    <w:rPr>
      <w:kern w:val="2"/>
      <w14:ligatures w14:val="standardContextual"/>
    </w:rPr>
  </w:style>
  <w:style w:type="paragraph" w:customStyle="1" w:styleId="F4A9F795A89C47E28856E9F4036EE389">
    <w:name w:val="F4A9F795A89C47E28856E9F4036EE389"/>
    <w:rsid w:val="004C1D90"/>
    <w:rPr>
      <w:kern w:val="2"/>
      <w14:ligatures w14:val="standardContextual"/>
    </w:rPr>
  </w:style>
  <w:style w:type="paragraph" w:customStyle="1" w:styleId="41CDA32F05F04392B9EC1ADD109D2911">
    <w:name w:val="41CDA32F05F04392B9EC1ADD109D2911"/>
    <w:rsid w:val="004C1D90"/>
    <w:rPr>
      <w:kern w:val="2"/>
      <w14:ligatures w14:val="standardContextual"/>
    </w:rPr>
  </w:style>
  <w:style w:type="paragraph" w:customStyle="1" w:styleId="9145E9321AE8463EAEC2DC8C054019C2">
    <w:name w:val="9145E9321AE8463EAEC2DC8C054019C2"/>
    <w:rsid w:val="004C1D90"/>
    <w:rPr>
      <w:kern w:val="2"/>
      <w14:ligatures w14:val="standardContextual"/>
    </w:rPr>
  </w:style>
  <w:style w:type="paragraph" w:customStyle="1" w:styleId="EE2E2086FE15402E9E989BE6D335B70F">
    <w:name w:val="EE2E2086FE15402E9E989BE6D335B70F"/>
    <w:rsid w:val="004C1D90"/>
    <w:rPr>
      <w:kern w:val="2"/>
      <w14:ligatures w14:val="standardContextual"/>
    </w:rPr>
  </w:style>
  <w:style w:type="paragraph" w:customStyle="1" w:styleId="6B97D7CD615C4327BF23894F5CAE27F6">
    <w:name w:val="6B97D7CD615C4327BF23894F5CAE27F6"/>
    <w:rsid w:val="004C1D90"/>
    <w:rPr>
      <w:kern w:val="2"/>
      <w14:ligatures w14:val="standardContextual"/>
    </w:rPr>
  </w:style>
  <w:style w:type="paragraph" w:customStyle="1" w:styleId="12D7063893064C83A0941C4E8ABD9C05">
    <w:name w:val="12D7063893064C83A0941C4E8ABD9C05"/>
    <w:rsid w:val="004C1D90"/>
    <w:rPr>
      <w:kern w:val="2"/>
      <w14:ligatures w14:val="standardContextual"/>
    </w:rPr>
  </w:style>
  <w:style w:type="paragraph" w:customStyle="1" w:styleId="DAC7AAD22EDF4C29864F256DEDE35FA8">
    <w:name w:val="DAC7AAD22EDF4C29864F256DEDE35FA8"/>
    <w:rsid w:val="004C1D90"/>
    <w:rPr>
      <w:kern w:val="2"/>
      <w14:ligatures w14:val="standardContextual"/>
    </w:rPr>
  </w:style>
  <w:style w:type="paragraph" w:customStyle="1" w:styleId="C3F7AB1AAD814A9FAEAFFBB429CA8CA1">
    <w:name w:val="C3F7AB1AAD814A9FAEAFFBB429CA8CA1"/>
    <w:rsid w:val="004C1D90"/>
    <w:rPr>
      <w:kern w:val="2"/>
      <w14:ligatures w14:val="standardContextual"/>
    </w:rPr>
  </w:style>
  <w:style w:type="paragraph" w:customStyle="1" w:styleId="AEEAFCE4BCE2411CBF073B5DFC0421BD">
    <w:name w:val="AEEAFCE4BCE2411CBF073B5DFC0421BD"/>
    <w:rsid w:val="004C1D90"/>
    <w:rPr>
      <w:kern w:val="2"/>
      <w14:ligatures w14:val="standardContextual"/>
    </w:rPr>
  </w:style>
  <w:style w:type="paragraph" w:customStyle="1" w:styleId="CE7CB5CDB23D4D4397B3F5D0F239EEC3">
    <w:name w:val="CE7CB5CDB23D4D4397B3F5D0F239EEC3"/>
    <w:rsid w:val="004C1D90"/>
    <w:rPr>
      <w:kern w:val="2"/>
      <w14:ligatures w14:val="standardContextual"/>
    </w:rPr>
  </w:style>
  <w:style w:type="paragraph" w:customStyle="1" w:styleId="7DD403FCB41D4EE3B39472327C388AE9">
    <w:name w:val="7DD403FCB41D4EE3B39472327C388AE9"/>
    <w:rsid w:val="004C1D90"/>
    <w:rPr>
      <w:kern w:val="2"/>
      <w14:ligatures w14:val="standardContextual"/>
    </w:rPr>
  </w:style>
  <w:style w:type="paragraph" w:customStyle="1" w:styleId="40824C33FF9E4DB0B68CF42230AB96AC">
    <w:name w:val="40824C33FF9E4DB0B68CF42230AB96AC"/>
    <w:rsid w:val="004C1D90"/>
    <w:rPr>
      <w:kern w:val="2"/>
      <w14:ligatures w14:val="standardContextual"/>
    </w:rPr>
  </w:style>
  <w:style w:type="paragraph" w:customStyle="1" w:styleId="6A7B3B67689248BFB61EE032C28DFDDE">
    <w:name w:val="6A7B3B67689248BFB61EE032C28DFDDE"/>
    <w:rsid w:val="004C1D90"/>
    <w:rPr>
      <w:kern w:val="2"/>
      <w14:ligatures w14:val="standardContextual"/>
    </w:rPr>
  </w:style>
  <w:style w:type="paragraph" w:customStyle="1" w:styleId="CA70A19C1ACF445AA75E51957085EE39">
    <w:name w:val="CA70A19C1ACF445AA75E51957085EE39"/>
    <w:rsid w:val="004C1D9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TaxCatchAll xmlns="b6d7fdcd-d805-4ab0-adf1-ea53e91d95ea" xsi:nil="true"/>
    <VersionInformation xmlns="7989ac92-526a-4545-8f98-43b7232f8dbf" xsi:nil="true"/>
    <_ip_UnifiedCompliancePolicyUIAction xmlns="http://schemas.microsoft.com/sharepoint/v3" xsi:nil="true"/>
    <_x0074_yo0 xmlns="7989ac92-526a-4545-8f98-43b7232f8dbf" xsi:nil="true"/>
    <_ip_UnifiedCompliancePolicyProperties xmlns="http://schemas.microsoft.com/sharepoint/v3" xsi:nil="true"/>
    <lcf76f155ced4ddcb4097134ff3c332f xmlns="7989ac92-526a-4545-8f98-43b7232f8dbf">
      <pc: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4A6746D045D83F49B7F5A3D2875FDA50" ma:contentTypeVersion="23" ma:contentTypeDescription="Create a new document." ma:contentTypeScope="" ma:versionID="c4b7288402453eeab85d8dbe236bb7f3">
  <xsd:schema xmlns:xsd="http://www.w3.org/2001/XMLSchema" xmlns:p="http://schemas.microsoft.com/office/2006/metadata/properties" xmlns:ns1="http://schemas.microsoft.com/sharepoint/v3" xmlns:ns2="7989ac92-526a-4545-8f98-43b7232f8dbf" xmlns:ns3="b6d7fdcd-d805-4ab0-adf1-ea53e91d95ea" xmlns:xs="http://www.w3.org/2001/XMLSchema" targetNamespace="http://schemas.microsoft.com/office/2006/metadata/properties" ma:root="true" ma:fieldsID="c4966dd039b15d97ef7e1efe125f31ea" ns1:_="" ns2:_="" ns3:_="">
    <xsd:import xmlns:xs="http://www.w3.org/2001/XMLSchema" xmlns:xsd="http://www.w3.org/2001/XMLSchema" namespace="http://schemas.microsoft.com/sharepoint/v3"/>
    <xsd:import xmlns:xs="http://www.w3.org/2001/XMLSchema" xmlns:xsd="http://www.w3.org/2001/XMLSchema" namespace="7989ac92-526a-4545-8f98-43b7232f8dbf"/>
    <xsd:import xmlns:xs="http://www.w3.org/2001/XMLSchema" xmlns:xsd="http://www.w3.org/2001/XMLSchema" namespace="b6d7fdcd-d805-4ab0-adf1-ea53e91d95ea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VersionInformation" minOccurs="0"/>
                <xsd:element xmlns:xs="http://www.w3.org/2001/XMLSchema" xmlns:xsd="http://www.w3.org/2001/XMLSchema" ref="ns2:_x0074_yo0" minOccurs="0"/>
                <xsd:element xmlns:xs="http://www.w3.org/2001/XMLSchema" xmlns:xsd="http://www.w3.org/2001/XMLSchema" ref="ns2:MediaServiceMetadata" minOccurs="0"/>
                <xsd:element xmlns:xs="http://www.w3.org/2001/XMLSchema" xmlns:xsd="http://www.w3.org/2001/XMLSchema" ref="ns2:MediaServiceFastMetadata" minOccurs="0"/>
                <xsd:element xmlns:xs="http://www.w3.org/2001/XMLSchema" xmlns:xsd="http://www.w3.org/2001/XMLSchema" ref="ns2:MediaServiceAutoKeyPoints" minOccurs="0"/>
                <xsd:element xmlns:xs="http://www.w3.org/2001/XMLSchema" xmlns:xsd="http://www.w3.org/2001/XMLSchema" ref="ns2:MediaServiceKeyPoints" minOccurs="0"/>
                <xsd:element xmlns:xs="http://www.w3.org/2001/XMLSchema" xmlns:xsd="http://www.w3.org/2001/XMLSchema" ref="ns2:MediaServiceAutoTags" minOccurs="0"/>
                <xsd:element xmlns:xs="http://www.w3.org/2001/XMLSchema" xmlns:xsd="http://www.w3.org/2001/XMLSchema" ref="ns2:MediaServiceOCR" minOccurs="0"/>
                <xsd:element xmlns:xs="http://www.w3.org/2001/XMLSchema" xmlns:xsd="http://www.w3.org/2001/XMLSchema" ref="ns2:MediaServiceGenerationTime" minOccurs="0"/>
                <xsd:element xmlns:xs="http://www.w3.org/2001/XMLSchema" xmlns:xsd="http://www.w3.org/2001/XMLSchema" ref="ns2:MediaServiceEventHashCode" minOccurs="0"/>
                <xsd:element xmlns:xs="http://www.w3.org/2001/XMLSchema" xmlns:xsd="http://www.w3.org/2001/XMLSchema" ref="ns2:MediaServiceDateTaken" minOccurs="0"/>
                <xsd:element xmlns:xs="http://www.w3.org/2001/XMLSchema" xmlns:xsd="http://www.w3.org/2001/XMLSchema" ref="ns3:SharedWithUsers" minOccurs="0"/>
                <xsd:element xmlns:xs="http://www.w3.org/2001/XMLSchema" xmlns:xsd="http://www.w3.org/2001/XMLSchema" ref="ns3:SharedWithDetails" minOccurs="0"/>
                <xsd:element xmlns:xs="http://www.w3.org/2001/XMLSchema" xmlns:xsd="http://www.w3.org/2001/XMLSchema" ref="ns2:MediaServiceLocation" minOccurs="0"/>
                <xsd:element xmlns:xs="http://www.w3.org/2001/XMLSchema" xmlns:xsd="http://www.w3.org/2001/XMLSchema" ref="ns2:MediaLengthInSeconds" minOccurs="0"/>
                <xsd:element xmlns:xs="http://www.w3.org/2001/XMLSchema" xmlns:xsd="http://www.w3.org/2001/XMLSchema" ref="ns1:_ip_UnifiedCompliancePolicyProperties" minOccurs="0"/>
                <xsd:element xmlns:xs="http://www.w3.org/2001/XMLSchema" xmlns:xsd="http://www.w3.org/2001/XMLSchema" ref="ns1:_ip_UnifiedCompliancePolicyUIAction" minOccurs="0"/>
                <xsd:element xmlns:xs="http://www.w3.org/2001/XMLSchema" xmlns:xsd="http://www.w3.org/2001/XMLSchema" ref="ns2:lcf76f155ced4ddcb4097134ff3c332f" minOccurs="0"/>
                <xsd:element xmlns:xs="http://www.w3.org/2001/XMLSchema" xmlns:xsd="http://www.w3.org/2001/XMLSchema" ref="ns3:TaxCatchAll" minOccurs="0"/>
                <xsd:element xmlns:xs="http://www.w3.org/2001/XMLSchema" xmlns:xsd="http://www.w3.org/2001/XMLSchema" ref="ns2:MediaServiceObjectDetectorVersions" minOccurs="0"/>
                <xsd:element xmlns:xs="http://www.w3.org/2001/XMLSchema" xmlns:xsd="http://www.w3.org/2001/XMLSchema" ref="ns2:MediaServiceSearchProperties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http://schemas.microsoft.com/sharepoint/v3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_ip_UnifiedCompliancePolicyProperties" ma:index="23" nillable="true" ma:displayName="Unified Compliance Policy Properties" ma:hidden="true" ma:internalName="_ip_UnifiedCompliancePolicyProperties" ma:readOnly="fals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_ip_UnifiedCompliancePolicyUIAction" ma:index="24" nillable="true" ma:displayName="Unified Compliance Policy UI Action" ma:hidden="true" ma:internalName="_ip_UnifiedCompliancePolicyUIAction" ma:readOnly="fals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7989ac92-526a-4545-8f98-43b7232f8dbf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VersionInformation" ma:index="2" nillable="true" ma:displayName="Version Information" ma:description="Draft " ma:format="Dropdown" ma:internalName="VersionInformation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_x0074_yo0" ma:index="3" nillable="true" ma:displayName="Text" ma:description="Building Acquisition Measure " ma:format="Dropdown" ma:internalName="_x0074_yo0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Metadata" ma:index="8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9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KeyPoints" ma:index="10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11" nillable="true" ma:displayName="KeyPoints" ma:hidden="true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Tags" ma:index="12" nillable="true" ma:displayName="Tags" ma:hidden="true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OCR" ma:index="13" nillable="true" ma:displayName="Extracted Text" ma:hidden="true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GenerationTime" ma:index="14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EventHashCode" ma:index="15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DateTaken" ma:index="16" nillable="true" ma:displayName="MediaServiceDateTaken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Location" ma:index="19" nillable="true" ma:displayName="Location" ma:hidden="true" ma:internalName="MediaServiceLocatio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LengthInSeconds" ma:index="22" nillable="true" ma:displayName="Length (seconds)" ma:hidden="true" ma:internalName="MediaLengthInSeconds" ma:readOnly="true">
      <xs:simpleType xmlns:xsd="http://www.w3.org/2001/XMLSchema" xmlns:xs="http://www.w3.org/2001/XMLSchema">
        <xsd:restriction xmlns:xs="http://www.w3.org/2001/XMLSchema" xmlns:xsd="http://www.w3.org/2001/XMLSchema" base="dms:Unknown"/>
      </xs:simpleType>
    </xsd:element>
    <xsd:element xmlns:xs="http://www.w3.org/2001/XMLSchema" xmlns:xsd="http://www.w3.org/2001/XMLSchema"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ediaServiceObjectDetectorVersions" ma:index="28" nillable="true" ma:displayName="MediaServiceObjectDetectorVersions" ma:description="" ma:hidden="true" ma:indexed="true" ma:internalName="MediaServiceObjectDetectorVersion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SearchProperties" ma:index="29" nillable="true" ma:displayName="MediaServiceSearchProperties" ma:hidden="true" ma:internalName="MediaServiceSearchPropertie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b6d7fdcd-d805-4ab0-adf1-ea53e91d95ea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haredWithUsers" ma:index="17" nillable="true" ma:displayName="Shared With" ma:hidden="true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18" nillable="true" ma:displayName="Shared With Details" ma:hidden="true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TaxCatchAll" ma:index="27" nillable="true" ma:displayName="Taxonomy Catch All Column" ma:hidden="true" ma:list="{1aded68f-f362-4124-b31c-7ea58f60ca25}" ma:internalName="TaxCatchAll" ma:readOnly="false" ma:showField="CatchAllData" ma:web="b6d7fdcd-d805-4ab0-adf1-ea53e91d95ea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96266-8603-4F43-8496-2A32775C78E9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D5FA18EF-5DF4-400C-A25E-2397F27CF101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D19CCAA2-BB4C-4D61-84B6-F499E63FA12E}">
  <ds:schemaRefs>
    <ds:schemaRef ds:uri="http://schemas.microsoft.com/office/2006/metadata/properties"/>
    <ds:schemaRef ds:uri="http://schemas.microsoft.com/office/infopath/2007/PartnerControls"/>
    <ds:schemaRef ds:uri="b6d7fdcd-d805-4ab0-adf1-ea53e91d95ea"/>
    <ds:schemaRef ds:uri="7989ac92-526a-4545-8f98-43b7232f8dbf"/>
    <ds:schemaRef ds:uri="http://schemas.microsoft.com/sharepoint/v3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8EBB8105-5585-44CB-B200-823CEEF84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89ac92-526a-4545-8f98-43b7232f8dbf"/>
    <ds:schemaRef ds:uri="b6d7fdcd-d805-4ab0-adf1-ea53e91d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ITServices</Company>
  <LinksUpToDate>false</LinksUpToDate>
  <CharactersWithSpaces>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Burke (DRCD)</dc:creator>
  <cp:keywords/>
  <dc:description/>
  <cp:lastModifiedBy>pm5</cp:lastModifiedBy>
  <cp:revision>21</cp:revision>
  <cp:lastPrinted>2023-06-20T22:13:00Z</cp:lastPrinted>
  <dcterms:created xsi:type="dcterms:W3CDTF">2023-06-22T10:21:00Z</dcterms:created>
  <dcterms:modified xsi:type="dcterms:W3CDTF">2024-12-02T10:00:00Z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eDocs_SecurityClassificationTaxHTField0">
    <vt:lpwstr>Unclassified|633aad03-fabf-442b-85c7-8209b03da9f6</vt:lpwstr>
  </property>
  <property fmtid="{D5CDD505-2E9C-101B-9397-08002B2CF9AE}" pid="4" name="eDocs_Year">
    <vt:lpwstr>14;#2022|eac5391f-90f9-4da8-b8a4-638e16eca734</vt:lpwstr>
  </property>
  <property fmtid="{D5CDD505-2E9C-101B-9397-08002B2CF9AE}" pid="5" name="ContentTypeId">
    <vt:lpwstr>0x0101004A6746D045D83F49B7F5A3D2875FDA50</vt:lpwstr>
  </property>
  <property fmtid="{D5CDD505-2E9C-101B-9397-08002B2CF9AE}" pid="6" name="eDocs_SeriesSubSeries">
    <vt:lpwstr>3;#002|917d5a09-4305-460c-9415-f709ff26abde</vt:lpwstr>
  </property>
  <property fmtid="{D5CDD505-2E9C-101B-9397-08002B2CF9AE}" pid="7" name="eDocs_FileTopics">
    <vt:lpwstr>5;#Administration|69de52f0-4635-46fd-ab40-afe2eb3f944d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11/23/2019 23:05:47</vt:lpwstr>
  </property>
  <property fmtid="{D5CDD505-2E9C-101B-9397-08002B2CF9AE}" pid="13" name="MediaServiceImageTags">
    <vt:lpwstr/>
  </property>
</Properties>
</file>